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25" w:rsidRPr="00297925" w:rsidRDefault="00297925" w:rsidP="00297925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D53C52">
        <w:rPr>
          <w:i/>
          <w:iCs/>
          <w:color w:val="FF0000"/>
          <w:sz w:val="28"/>
          <w:szCs w:val="28"/>
        </w:rPr>
        <w:t>Воспитатель</w:t>
      </w:r>
      <w:r w:rsidRPr="00D53C52">
        <w:rPr>
          <w:color w:val="FF0000"/>
          <w:sz w:val="28"/>
          <w:szCs w:val="28"/>
        </w:rPr>
        <w:t>:</w:t>
      </w:r>
      <w:r w:rsidRPr="00297925">
        <w:rPr>
          <w:color w:val="000000"/>
          <w:sz w:val="28"/>
          <w:szCs w:val="28"/>
        </w:rPr>
        <w:t xml:space="preserve"> </w:t>
      </w:r>
      <w:r w:rsidRPr="00297925">
        <w:rPr>
          <w:rStyle w:val="c2"/>
          <w:color w:val="000000"/>
          <w:sz w:val="28"/>
          <w:szCs w:val="28"/>
        </w:rPr>
        <w:t>Ребята сегодня к нам пришли гости.</w:t>
      </w:r>
    </w:p>
    <w:p w:rsidR="00297925" w:rsidRPr="00297925" w:rsidRDefault="00297925" w:rsidP="00297925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 xml:space="preserve"> Давайте поздороваемся.</w:t>
      </w:r>
    </w:p>
    <w:p w:rsidR="00297925" w:rsidRPr="00297925" w:rsidRDefault="00297925" w:rsidP="00297925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>Придумано кем-то просто и мудро</w:t>
      </w:r>
    </w:p>
    <w:p w:rsidR="00297925" w:rsidRPr="00297925" w:rsidRDefault="00297925" w:rsidP="00297925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>При встрече здороваться «Доброе утро!»</w:t>
      </w:r>
    </w:p>
    <w:p w:rsidR="00297925" w:rsidRPr="00297925" w:rsidRDefault="00297925" w:rsidP="00297925">
      <w:pPr>
        <w:pStyle w:val="c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>Доброе утро солнцу и птицам!</w:t>
      </w:r>
    </w:p>
    <w:p w:rsidR="00297925" w:rsidRPr="00297925" w:rsidRDefault="00297925" w:rsidP="00297925">
      <w:pPr>
        <w:pStyle w:val="c2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>Доброе утро улыбчивым лицам!</w:t>
      </w:r>
    </w:p>
    <w:p w:rsidR="00297925" w:rsidRPr="00297925" w:rsidRDefault="00297925" w:rsidP="00297925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 xml:space="preserve">- А сейчас улыбнитесь друг другу и подарите </w:t>
      </w:r>
    </w:p>
    <w:p w:rsidR="00297925" w:rsidRPr="00297925" w:rsidRDefault="00297925" w:rsidP="00297925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7925">
        <w:rPr>
          <w:rStyle w:val="c2"/>
          <w:color w:val="000000"/>
          <w:sz w:val="28"/>
          <w:szCs w:val="28"/>
        </w:rPr>
        <w:t>свои улыбки гостям. Молодцы!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мне кажется к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пришел 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в руках держит куклу-Машу.)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Маша, в детский сад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ребятам, ты посмотришь, что и в детском саду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заняты делом, никто не бездельничает.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без труда не вынешь и рыбки из пруда.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вы любите путешествовать?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трудностей не боитесь?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нет.</w:t>
      </w:r>
    </w:p>
    <w:p w:rsidR="00297925" w:rsidRP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я приглашаю вас в путешествие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сказочную страну.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На носочки поднимитесь,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 два раза повернитесь,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 сказке очутитесь.</w:t>
      </w:r>
    </w:p>
    <w:p w:rsidR="00297925" w:rsidRDefault="00297925" w:rsidP="002979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 (основная).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начинается.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возьмите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одной геометрической фигуре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в руках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подойдут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столу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лежит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столу, где 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  столу,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разделились на 3 подгруппы)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перед вами улица, на которой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 сказочные герои – медведь, волк, лиса,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заяц и мышка.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наших сказочных героев нужно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правильном порядке – начиная с самого высокого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заканчивая самым низким.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в подгруппах – дети на столах раскладывают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домики по величине)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 вы думаете,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живет в первом домике? Во втором?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третьем? В четвертом?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Маша пришла к нам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пустыми руками, она принесла вам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картинки. Это портреты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любимых друзей,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портреты рассыпались на части.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попробовать их собрать?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предлагает детям разрезные картинки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сказочных героев,  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подгруппах собирают картинки)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носочки поднимитесь,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И два раза повернитесь,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В стране великанов очутитесь.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Ребятки, мы с вами попали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великанов.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в этом году уродился отличный горох.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мы с ним поиграем.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(воспитатель приглашает детей к сухому бассейну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предлагает взять детям по одной зеленой «</w:t>
      </w:r>
      <w:r w:rsidR="00D5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игра с горохом.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игре используются шары из сухого бассейна,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дети по ходу игры передают по кругу)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Пальчик, пальчик, мой хороший,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 ты сожми горошек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Покрути и покатай и другому передай.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 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раза)</w:t>
      </w:r>
    </w:p>
    <w:p w:rsidR="00297925" w:rsidRP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наша Маша немного устала,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пускай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отдохнет, мы ее посадим вот сюда.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садит куклу на стул и предлагает детям,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 шар в руках, сесть на ковер в произвольном порядке.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дает устные инструкции.)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Возьмите шар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одну руку.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другую.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шар впереди себя.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шар позади себя.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шар над головой.</w:t>
      </w:r>
    </w:p>
    <w:p w:rsidR="00297925" w:rsidRDefault="00297925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(Инструкции повторяются 2-3 раза в разном порядке)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Игра «Блиц»</w:t>
      </w:r>
    </w:p>
    <w:p w:rsidR="00D53C52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 Сейчас мы с вами немного поиграем.</w:t>
      </w:r>
    </w:p>
    <w:p w:rsidR="00D53C52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Проведем разминку.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Отвечать нужно быстро и правильно.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8"/>
          <w:szCs w:val="28"/>
        </w:rPr>
      </w:pP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Сколько всего частей </w:t>
      </w:r>
      <w:proofErr w:type="gramStart"/>
      <w:r>
        <w:rPr>
          <w:rFonts w:ascii="Helvetica" w:hAnsi="Helvetica" w:cs="Helvetica"/>
          <w:color w:val="333333"/>
        </w:rPr>
        <w:t>суток?.</w:t>
      </w:r>
      <w:proofErr w:type="gramEnd"/>
      <w:r>
        <w:rPr>
          <w:rFonts w:ascii="Helvetica" w:hAnsi="Helvetica" w:cs="Helvetica"/>
          <w:color w:val="333333"/>
        </w:rPr>
        <w:t>(4)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Когда вы </w:t>
      </w:r>
      <w:proofErr w:type="gramStart"/>
      <w:r>
        <w:rPr>
          <w:rFonts w:ascii="Helvetica" w:hAnsi="Helvetica" w:cs="Helvetica"/>
          <w:color w:val="333333"/>
        </w:rPr>
        <w:t>просыпаетесь?(</w:t>
      </w:r>
      <w:proofErr w:type="gramEnd"/>
      <w:r>
        <w:rPr>
          <w:rFonts w:ascii="Helvetica" w:hAnsi="Helvetica" w:cs="Helvetica"/>
          <w:color w:val="333333"/>
        </w:rPr>
        <w:t>утром)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Когда вы </w:t>
      </w:r>
      <w:proofErr w:type="gramStart"/>
      <w:r>
        <w:rPr>
          <w:rFonts w:ascii="Helvetica" w:hAnsi="Helvetica" w:cs="Helvetica"/>
          <w:color w:val="333333"/>
        </w:rPr>
        <w:t>обедаете?(</w:t>
      </w:r>
      <w:proofErr w:type="gramEnd"/>
      <w:r>
        <w:rPr>
          <w:rFonts w:ascii="Helvetica" w:hAnsi="Helvetica" w:cs="Helvetica"/>
          <w:color w:val="333333"/>
        </w:rPr>
        <w:t>днём)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Ужинаете?(</w:t>
      </w:r>
      <w:proofErr w:type="gramEnd"/>
      <w:r>
        <w:rPr>
          <w:rFonts w:ascii="Helvetica" w:hAnsi="Helvetica" w:cs="Helvetica"/>
          <w:color w:val="333333"/>
        </w:rPr>
        <w:t>вечером)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Когда просыпается </w:t>
      </w:r>
      <w:proofErr w:type="gramStart"/>
      <w:r>
        <w:rPr>
          <w:rFonts w:ascii="Helvetica" w:hAnsi="Helvetica" w:cs="Helvetica"/>
          <w:color w:val="333333"/>
        </w:rPr>
        <w:t>солнце?(</w:t>
      </w:r>
      <w:proofErr w:type="gramEnd"/>
      <w:r>
        <w:rPr>
          <w:rFonts w:ascii="Helvetica" w:hAnsi="Helvetica" w:cs="Helvetica"/>
          <w:color w:val="333333"/>
        </w:rPr>
        <w:t>утром)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А светит </w:t>
      </w:r>
      <w:proofErr w:type="gramStart"/>
      <w:r>
        <w:rPr>
          <w:rFonts w:ascii="Helvetica" w:hAnsi="Helvetica" w:cs="Helvetica"/>
          <w:color w:val="333333"/>
        </w:rPr>
        <w:t>луна?(</w:t>
      </w:r>
      <w:proofErr w:type="gramEnd"/>
      <w:r>
        <w:rPr>
          <w:rFonts w:ascii="Helvetica" w:hAnsi="Helvetica" w:cs="Helvetica"/>
          <w:color w:val="333333"/>
        </w:rPr>
        <w:t>ночью)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Какое сейчас время </w:t>
      </w:r>
      <w:proofErr w:type="gramStart"/>
      <w:r>
        <w:rPr>
          <w:rFonts w:ascii="Helvetica" w:hAnsi="Helvetica" w:cs="Helvetica"/>
          <w:color w:val="333333"/>
        </w:rPr>
        <w:t>года?(</w:t>
      </w:r>
      <w:proofErr w:type="gramEnd"/>
      <w:r>
        <w:rPr>
          <w:rFonts w:ascii="Helvetica" w:hAnsi="Helvetica" w:cs="Helvetica"/>
          <w:color w:val="333333"/>
        </w:rPr>
        <w:t>весна)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Сколько цветов у </w:t>
      </w:r>
      <w:proofErr w:type="gramStart"/>
      <w:r>
        <w:rPr>
          <w:rFonts w:ascii="Helvetica" w:hAnsi="Helvetica" w:cs="Helvetica"/>
          <w:color w:val="333333"/>
        </w:rPr>
        <w:t>светофора?(</w:t>
      </w:r>
      <w:proofErr w:type="gramEnd"/>
      <w:r>
        <w:rPr>
          <w:rFonts w:ascii="Helvetica" w:hAnsi="Helvetica" w:cs="Helvetica"/>
          <w:color w:val="333333"/>
        </w:rPr>
        <w:t>3)</w:t>
      </w:r>
    </w:p>
    <w:p w:rsidR="00297925" w:rsidRDefault="00297925" w:rsidP="0029792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Сколько лапок у </w:t>
      </w:r>
      <w:proofErr w:type="gramStart"/>
      <w:r>
        <w:rPr>
          <w:rFonts w:ascii="Helvetica" w:hAnsi="Helvetica" w:cs="Helvetica"/>
          <w:color w:val="333333"/>
        </w:rPr>
        <w:t>собаки?(</w:t>
      </w:r>
      <w:proofErr w:type="gramEnd"/>
      <w:r>
        <w:rPr>
          <w:rFonts w:ascii="Helvetica" w:hAnsi="Helvetica" w:cs="Helvetica"/>
          <w:color w:val="333333"/>
        </w:rPr>
        <w:t>4)</w:t>
      </w:r>
    </w:p>
    <w:p w:rsidR="00297925" w:rsidRDefault="00297925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часть.Сюрпризный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момент.</w:t>
      </w:r>
    </w:p>
    <w:p w:rsidR="00D53C52" w:rsidRDefault="00297925" w:rsidP="00D5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руках у воспитателя волшебный мешочек </w:t>
      </w:r>
    </w:p>
    <w:p w:rsidR="00D53C52" w:rsidRDefault="00297925" w:rsidP="00D5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парными карточками, на которых изображены</w:t>
      </w:r>
    </w:p>
    <w:p w:rsidR="00297925" w:rsidRDefault="00297925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фигуры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вы по очереди подойдёте ко мне,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опустите руку в волшебный мешочек и достанете одну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геометрическими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фигурами.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-Молодцы!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 нашли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вы на них видите?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карточках геометрические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.</w:t>
      </w:r>
      <w:proofErr w:type="gramEnd"/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будьте внимательны.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фигуры у вас на карточке? Сколько их?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на карточке 5 красных прямоугольников.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нужно найти стульчик, на котором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карточка, похожая на вашу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 фигуры такой же формы,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же цвета что и ваши,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такое же количество.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свое место.   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Кто найдёт, садится на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 .</w:t>
      </w:r>
      <w:proofErr w:type="gramEnd"/>
    </w:p>
    <w:p w:rsidR="00D53C52" w:rsidRDefault="00297925" w:rsidP="00D5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рассаживаются за столы. У каждого ребенка по 4 круга,</w:t>
      </w:r>
    </w:p>
    <w:p w:rsidR="00D53C52" w:rsidRDefault="00297925" w:rsidP="00D5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соответствую по цвету определенной части суток:</w:t>
      </w:r>
    </w:p>
    <w:p w:rsidR="00D53C52" w:rsidRDefault="00297925" w:rsidP="00D5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 – желтый цвет, день – красный,</w:t>
      </w:r>
    </w:p>
    <w:p w:rsidR="00297925" w:rsidRDefault="00297925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 – </w:t>
      </w:r>
      <w:r w:rsidR="00D5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ночь – фиолетовый.)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 w:rsidRPr="00D53C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давайте Маше покажем и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  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«сутки».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читать стихотворение,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будете показывать кружок с той частью суток,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которую я читаю.</w:t>
      </w:r>
    </w:p>
    <w:p w:rsidR="00D53C52" w:rsidRDefault="00D53C52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солнышко встаёт,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даёт!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-Ну-ка, детки, подымайтесь,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Заряжайтесь, умывайтесь,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одевайтесь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 завтрак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принимайтесь.(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круг)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полдень солнышко в зените,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лучи, как нити,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щедро согревают,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обедать приглашают.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Дальше, дальше день бежит,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пословица гласит: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-Долог день до вечера,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делать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нечего.(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 круг)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вечером, ребята,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окутает прохлада,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Солнцу отдых тоже нужен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ребятам - вкусный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ужин.(</w:t>
      </w:r>
      <w:proofErr w:type="gramEnd"/>
      <w:r w:rsidR="00D5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на небе - луна,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строгая она: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 - все ли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Улеглись в постели?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глазки,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вам снятся сказки.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очи.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- спокойной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 круг)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утра и до утра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 знает детвора.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справились </w:t>
      </w:r>
      <w:r w:rsidR="00D5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7925" w:rsidRDefault="00D53C52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97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часть.</w:t>
      </w:r>
    </w:p>
    <w:p w:rsidR="00297925" w:rsidRDefault="00297925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предлагает детям встать в круг.)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вот и заканчивается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волшебное путешествие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поднимитесь,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раза повернитесь,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группе очутитесь.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Маша с нами прощается.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Поиграли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позабавились.</w:t>
      </w:r>
    </w:p>
    <w:p w:rsidR="00297925" w:rsidRDefault="00297925" w:rsidP="00297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Очень вы мне, ребята, понравились.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C5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вам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путешествовать с Машей? </w:t>
      </w:r>
    </w:p>
    <w:p w:rsidR="00D53C52" w:rsidRDefault="00297925" w:rsidP="00297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понравилось – возьмите себе солнышко.</w:t>
      </w:r>
    </w:p>
    <w:p w:rsidR="00B35CC1" w:rsidRPr="00D53C52" w:rsidRDefault="00297925" w:rsidP="00D53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кому то не понравилось – возьмите тучку.</w:t>
      </w:r>
      <w:bookmarkStart w:id="0" w:name="_GoBack"/>
      <w:bookmarkEnd w:id="0"/>
    </w:p>
    <w:sectPr w:rsidR="00B35CC1" w:rsidRPr="00D5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665B"/>
    <w:multiLevelType w:val="multilevel"/>
    <w:tmpl w:val="0398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B"/>
    <w:rsid w:val="001538BB"/>
    <w:rsid w:val="00297925"/>
    <w:rsid w:val="00B35CC1"/>
    <w:rsid w:val="00D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75EB-F50C-453D-94E9-5F9B6DB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2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3</cp:revision>
  <dcterms:created xsi:type="dcterms:W3CDTF">2018-04-09T12:51:00Z</dcterms:created>
  <dcterms:modified xsi:type="dcterms:W3CDTF">2018-04-09T13:12:00Z</dcterms:modified>
</cp:coreProperties>
</file>