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«Осеннее путешествие»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(осенний утренник для детей средней группы)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E36C0A"/>
          <w:sz w:val="32"/>
          <w:szCs w:val="32"/>
          <w:lang w:eastAsia="ru-RU"/>
        </w:rPr>
        <w:t>Действующие лица: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E36C0A"/>
          <w:sz w:val="32"/>
          <w:szCs w:val="32"/>
          <w:lang w:eastAsia="ru-RU"/>
        </w:rPr>
        <w:t>Взрослые:</w:t>
      </w:r>
    </w:p>
    <w:p w:rsidR="00E7073D" w:rsidRPr="00E7073D" w:rsidRDefault="00E7073D" w:rsidP="00E70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color w:val="E36C0A"/>
          <w:sz w:val="32"/>
          <w:szCs w:val="32"/>
          <w:lang w:eastAsia="ru-RU"/>
        </w:rPr>
        <w:t>Ведущий.</w:t>
      </w:r>
    </w:p>
    <w:p w:rsidR="00E7073D" w:rsidRPr="00E7073D" w:rsidRDefault="00E7073D" w:rsidP="00E70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color w:val="E36C0A"/>
          <w:sz w:val="32"/>
          <w:szCs w:val="32"/>
          <w:lang w:eastAsia="ru-RU"/>
        </w:rPr>
        <w:t>Осень.</w:t>
      </w:r>
    </w:p>
    <w:p w:rsidR="00E7073D" w:rsidRPr="00E7073D" w:rsidRDefault="00E7073D" w:rsidP="00E70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color w:val="E36C0A"/>
          <w:sz w:val="32"/>
          <w:szCs w:val="32"/>
          <w:lang w:eastAsia="ru-RU"/>
        </w:rPr>
        <w:t>Дождик.</w:t>
      </w:r>
      <w:r w:rsidRPr="00E7073D">
        <w:rPr>
          <w:rFonts w:eastAsia="Times New Roman" w:cs="Times New Roman"/>
          <w:b/>
          <w:bCs/>
          <w:i/>
          <w:iCs/>
          <w:color w:val="E36C0A"/>
          <w:sz w:val="32"/>
          <w:szCs w:val="32"/>
          <w:lang w:eastAsia="ru-RU"/>
        </w:rPr>
        <w:t> </w:t>
      </w:r>
    </w:p>
    <w:p w:rsidR="00E7073D" w:rsidRPr="00E7073D" w:rsidRDefault="00E7073D" w:rsidP="00E70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color w:val="E36C0A"/>
          <w:sz w:val="32"/>
          <w:szCs w:val="32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color w:val="E36C0A"/>
          <w:sz w:val="32"/>
          <w:szCs w:val="32"/>
          <w:lang w:eastAsia="ru-RU"/>
        </w:rPr>
        <w:t>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color w:val="7030A0"/>
          <w:szCs w:val="28"/>
          <w:lang w:eastAsia="ru-RU"/>
        </w:rPr>
        <w:t>Цель праздника: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color w:val="7030A0"/>
          <w:szCs w:val="28"/>
          <w:lang w:eastAsia="ru-RU"/>
        </w:rPr>
        <w:t>Задачи: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1. Доставить радостное настроение.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2. Закрепить полученные на музыкальных занятиях умения и навыки.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3. Развивать социально - коммуникативные навыки детей.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Дети заходят в зал под музыку. Становятся полукругом.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Посмотрите, ребята, как красиво сегодня в нашем зале! Сколько кругом разноцветных листьев. Это волшебница осень постаралась. Осень - очень красивое время года. Всё кругом яркое, нарядное, как в сказке.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1-й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Какая красивая осень,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Какой золотистый ковёр!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И в гости сегодня, ребята,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К нам праздник осенний пришёл.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2-й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Как красиво всё кругом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Золотым осенним днём.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Листья жёлтые летят,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Под ногами шелестят!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3-й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Всех гостей сегодня вместе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Мы не зря собрали,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Танцы, песни, прибаутки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Будут в этом зале!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4-й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Давайте светлым этим днём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Про Осень песенку споём!</w:t>
      </w:r>
    </w:p>
    <w:p w:rsidR="009A41E3" w:rsidRDefault="00E7073D" w:rsidP="00E7073D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Дети исполняют песню 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 окончании песни Ведущие раздают детям по два листочка.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Ведущий:</w:t>
      </w:r>
      <w:r w:rsidRPr="00E7073D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E7073D">
        <w:rPr>
          <w:rFonts w:eastAsia="Times New Roman" w:cs="Times New Roman"/>
          <w:color w:val="000000"/>
          <w:szCs w:val="28"/>
          <w:lang w:eastAsia="ru-RU"/>
        </w:rPr>
        <w:t>Посмотрите, как красиво вокруг. На опушке лес густой нам откроет двери, здесь мы встретим разные деревья. Ребята, слышите, к нам кто-то идет. Это веселый</w:t>
      </w:r>
      <w:r w:rsidRPr="00E7073D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proofErr w:type="spellStart"/>
      <w:r w:rsidRPr="00E7073D">
        <w:rPr>
          <w:rFonts w:eastAsia="Times New Roman" w:cs="Times New Roman"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color w:val="000000"/>
          <w:szCs w:val="28"/>
          <w:lang w:eastAsia="ru-RU"/>
        </w:rPr>
        <w:t>. Давайте его разыграем и спрячемся за листиками. Дети</w:t>
      </w: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E7073D">
        <w:rPr>
          <w:rFonts w:eastAsia="Times New Roman" w:cs="Times New Roman"/>
          <w:color w:val="000000"/>
          <w:szCs w:val="28"/>
          <w:lang w:eastAsia="ru-RU"/>
        </w:rPr>
        <w:t>присаживаются на корточки и прячутся за листиками.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Под музыку выходит </w:t>
      </w: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с метелкой.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Как работы много стало,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Сколько листиков опало!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Подметать я их спешу,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Я порядок навожу.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Я метелочку возьму,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Листья в кучу соберу.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подметает под веселую музыку, а дети собираются в кучку и машут листиками над головой.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Ох! Порядок!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 </w:t>
      </w:r>
      <w:proofErr w:type="gramStart"/>
      <w:r w:rsidRPr="00E7073D">
        <w:rPr>
          <w:rFonts w:eastAsia="Times New Roman" w:cs="Times New Roman"/>
          <w:color w:val="000000"/>
          <w:szCs w:val="28"/>
          <w:lang w:eastAsia="ru-RU"/>
        </w:rPr>
        <w:t>А</w:t>
      </w:r>
      <w:proofErr w:type="gramEnd"/>
      <w:r w:rsidRPr="00E7073D">
        <w:rPr>
          <w:rFonts w:eastAsia="Times New Roman" w:cs="Times New Roman"/>
          <w:color w:val="000000"/>
          <w:szCs w:val="28"/>
          <w:lang w:eastAsia="ru-RU"/>
        </w:rPr>
        <w:t xml:space="preserve"> веселый ветерок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Хоть он близок, хоть далек,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Все по свету он летает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И листочки раздувает.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Дети</w:t>
      </w:r>
      <w:r w:rsidRPr="00E7073D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под музыку разбегаются и опять присаживаются на корточки, прячась за листиками.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Что ты, ветер, в самом деле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Все листочки разлетелись,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Я метелочку возьму,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Листья снова соберу.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подметает под веселую музыку, а дети</w:t>
      </w:r>
      <w:r w:rsidRPr="00E7073D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собираются в кучку и машут листиками над головой.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 </w:t>
      </w:r>
      <w:r w:rsidRPr="00E7073D">
        <w:rPr>
          <w:rFonts w:eastAsia="Times New Roman" w:cs="Times New Roman"/>
          <w:color w:val="000000"/>
          <w:szCs w:val="28"/>
          <w:lang w:eastAsia="ru-RU"/>
        </w:rPr>
        <w:t>Ух, вы, листья озорные,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Яркие, да расписные,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Чтоб не смели улетать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  Должен я вас всех…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Дети (хором кричат): </w:t>
      </w:r>
      <w:r w:rsidRPr="00E7073D">
        <w:rPr>
          <w:rFonts w:eastAsia="Times New Roman" w:cs="Times New Roman"/>
          <w:color w:val="000000"/>
          <w:szCs w:val="28"/>
          <w:lang w:eastAsia="ru-RU"/>
        </w:rPr>
        <w:t>Догнать!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догоняет детей,</w:t>
      </w:r>
      <w:r w:rsidRPr="00E7073D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дети убегают и присаживаются на стульчики.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Ой, а это и не листочки вовсе, это ребятишки – девчонки и мальчишки. Подшутить решили над старым дедушкой? Ну, здравствуйте, озорники, рассказывайте, зачем в осенний лес пожаловали.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</w:t>
      </w:r>
      <w:r w:rsidRPr="00E7073D">
        <w:rPr>
          <w:rFonts w:eastAsia="Times New Roman" w:cs="Times New Roman"/>
          <w:color w:val="000000"/>
          <w:szCs w:val="28"/>
          <w:lang w:eastAsia="ru-RU"/>
        </w:rPr>
        <w:t xml:space="preserve"> Уважаемый </w:t>
      </w:r>
      <w:proofErr w:type="spellStart"/>
      <w:r w:rsidRPr="00E7073D">
        <w:rPr>
          <w:rFonts w:eastAsia="Times New Roman" w:cs="Times New Roman"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color w:val="000000"/>
          <w:szCs w:val="28"/>
          <w:lang w:eastAsia="ru-RU"/>
        </w:rPr>
        <w:t>! Мы пришли в твой замечательный лес, чтобы поискать грибы, ягоды и конечно полюбоваться замечательной осенней природой.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Добро пожаловать!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Где же осень золотая? Вот загадка. Вот секрет.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Мы тут песни распеваем, А ее все нет и нет.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Где ты, осень? Отзовись! Где ты, осень? Появись!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Дети зовут:</w:t>
      </w:r>
      <w:r w:rsidRPr="00E7073D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E7073D">
        <w:rPr>
          <w:rFonts w:eastAsia="Times New Roman" w:cs="Times New Roman"/>
          <w:color w:val="000000"/>
          <w:szCs w:val="28"/>
          <w:lang w:eastAsia="ru-RU"/>
        </w:rPr>
        <w:t>Осень, а-у!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Под музыку заходит Осень.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Осень: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Здравствуйте, мои друзья!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Знайте, Осень – это я.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Сколько вижу я гостей,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Сколько вижу я детей.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Я очень рада встрече с вами.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Порадуйте меня стихами.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Дети читают стихи:</w:t>
      </w:r>
      <w:r w:rsidRPr="00E7073D">
        <w:rPr>
          <w:rFonts w:eastAsia="Times New Roman" w:cs="Times New Roman"/>
          <w:i/>
          <w:iCs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1-й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Осень, осень за окошком: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Дождик сыплется горошком,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Листья падают шурша.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Как ты, Осень, хороша!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2-й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Листья золотом расшиты,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Тропки золотом умыты.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В ярких шапочках грибы,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Всё нам, Осень, даришь ты!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3-й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Листья по небу кружатся,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Капают дождинки.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Мы бежим по лужицам,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По лесной тропинке.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4-й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Вышла Осень погулять,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Летний лес разрисовать.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Кисточки свои взяла,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Листья красить начала.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5-й ребенок: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Утром мы во двор идем,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 Листья сыплются дождем,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 Под ногами шелестят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 И летят, летят, летят...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Осень</w:t>
      </w:r>
      <w:r w:rsidRPr="00E7073D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Принесла в корзинке - золотые листья,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И хочу я с вами, в танце закружиться!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</w:t>
      </w:r>
      <w:r w:rsidR="0027609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ти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исполняют «Танец с листочками».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br/>
      </w:r>
    </w:p>
    <w:p w:rsidR="00EA47FD" w:rsidRDefault="00EA47FD" w:rsidP="00EA47FD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EA47FD" w:rsidRPr="00E7073D" w:rsidRDefault="00EA47FD" w:rsidP="00EA47F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A47FD" w:rsidRDefault="00E7073D" w:rsidP="00E7073D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A47F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Осень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</w:t>
      </w:r>
      <w:r w:rsidR="00EA47FD">
        <w:rPr>
          <w:rFonts w:eastAsia="Times New Roman" w:cs="Times New Roman"/>
          <w:color w:val="000000"/>
          <w:szCs w:val="28"/>
          <w:lang w:eastAsia="ru-RU"/>
        </w:rPr>
        <w:t>Ребята, а загадки вы умеете разгадывать?</w:t>
      </w:r>
    </w:p>
    <w:p w:rsidR="00EA47FD" w:rsidRP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333333"/>
          <w:sz w:val="28"/>
          <w:szCs w:val="28"/>
        </w:rPr>
      </w:pPr>
      <w:r w:rsidRPr="00EA47FD">
        <w:rPr>
          <w:rStyle w:val="c6"/>
          <w:bCs/>
          <w:color w:val="333333"/>
          <w:sz w:val="28"/>
          <w:szCs w:val="28"/>
        </w:rPr>
        <w:t>Сейчас проверим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1</w:t>
      </w:r>
      <w:r>
        <w:rPr>
          <w:rStyle w:val="c0"/>
          <w:color w:val="333333"/>
          <w:sz w:val="28"/>
          <w:szCs w:val="28"/>
        </w:rPr>
        <w:t>. Сотни птиц, собравшись в стаи,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Днем осенним улетают</w:t>
      </w:r>
      <w:r>
        <w:rPr>
          <w:rStyle w:val="c6"/>
          <w:b/>
          <w:bCs/>
          <w:color w:val="333333"/>
          <w:sz w:val="28"/>
          <w:szCs w:val="28"/>
        </w:rPr>
        <w:t>.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летят они туда,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Где тепло всегда-всегда.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Птички, вы куда спешите?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Нашим детям расскажите! </w:t>
      </w:r>
      <w:r>
        <w:rPr>
          <w:rStyle w:val="c10"/>
          <w:b/>
          <w:bCs/>
          <w:i/>
          <w:iCs/>
          <w:color w:val="333333"/>
          <w:sz w:val="28"/>
          <w:szCs w:val="28"/>
        </w:rPr>
        <w:t>(На юг)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2.</w:t>
      </w:r>
      <w:r>
        <w:rPr>
          <w:rStyle w:val="c0"/>
          <w:color w:val="333333"/>
          <w:sz w:val="28"/>
          <w:szCs w:val="28"/>
        </w:rPr>
        <w:t> Листья желтые летят,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Падают, кружатся,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под ноги просто так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Как ковер ложатся!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 за желтый снегопад?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Это просто … </w:t>
      </w:r>
      <w:r>
        <w:rPr>
          <w:rStyle w:val="c11"/>
          <w:i/>
          <w:iCs/>
          <w:color w:val="333333"/>
          <w:sz w:val="28"/>
          <w:szCs w:val="28"/>
        </w:rPr>
        <w:t>(</w:t>
      </w:r>
      <w:r>
        <w:rPr>
          <w:rStyle w:val="c10"/>
          <w:b/>
          <w:bCs/>
          <w:i/>
          <w:iCs/>
          <w:color w:val="333333"/>
          <w:sz w:val="28"/>
          <w:szCs w:val="28"/>
        </w:rPr>
        <w:t>Листопад)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3.</w:t>
      </w:r>
      <w:r>
        <w:rPr>
          <w:rStyle w:val="c0"/>
          <w:color w:val="333333"/>
          <w:sz w:val="28"/>
          <w:szCs w:val="28"/>
        </w:rPr>
        <w:t> В сентябре и в октябре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Их так много во дворе!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Дождь прошел - оставил их,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Средних</w:t>
      </w:r>
      <w:r>
        <w:rPr>
          <w:rStyle w:val="c6"/>
          <w:b/>
          <w:bCs/>
          <w:color w:val="333333"/>
          <w:sz w:val="28"/>
          <w:szCs w:val="28"/>
        </w:rPr>
        <w:t>,</w:t>
      </w:r>
      <w:r>
        <w:rPr>
          <w:rStyle w:val="c0"/>
          <w:color w:val="333333"/>
          <w:sz w:val="28"/>
          <w:szCs w:val="28"/>
        </w:rPr>
        <w:t> маленьких, больших.</w:t>
      </w:r>
      <w:r>
        <w:rPr>
          <w:rStyle w:val="c6"/>
          <w:b/>
          <w:bCs/>
          <w:color w:val="333333"/>
          <w:sz w:val="28"/>
          <w:szCs w:val="28"/>
        </w:rPr>
        <w:t> </w:t>
      </w:r>
      <w:r>
        <w:rPr>
          <w:rStyle w:val="c10"/>
          <w:b/>
          <w:bCs/>
          <w:i/>
          <w:iCs/>
          <w:color w:val="333333"/>
          <w:sz w:val="28"/>
          <w:szCs w:val="28"/>
        </w:rPr>
        <w:t>(Лужи)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4.</w:t>
      </w:r>
      <w:r>
        <w:rPr>
          <w:rStyle w:val="c0"/>
          <w:color w:val="333333"/>
          <w:sz w:val="28"/>
          <w:szCs w:val="28"/>
        </w:rPr>
        <w:t> Кто растет в лесу у дорожки?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Есть у них шляпки и ножки.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333333"/>
          <w:sz w:val="28"/>
          <w:szCs w:val="28"/>
        </w:rPr>
        <w:t>(Грибы)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5.</w:t>
      </w:r>
      <w:r>
        <w:rPr>
          <w:rStyle w:val="c0"/>
          <w:color w:val="333333"/>
          <w:sz w:val="28"/>
          <w:szCs w:val="28"/>
        </w:rPr>
        <w:t> А вот кто-то важный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беленькой ножке.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Он с красною шляпкой,</w:t>
      </w:r>
    </w:p>
    <w:p w:rsidR="00EA47FD" w:rsidRDefault="00EA47FD" w:rsidP="00EA47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шляпке-горошки. </w:t>
      </w:r>
      <w:r>
        <w:rPr>
          <w:rStyle w:val="c10"/>
          <w:b/>
          <w:bCs/>
          <w:i/>
          <w:iCs/>
          <w:color w:val="333333"/>
          <w:sz w:val="28"/>
          <w:szCs w:val="28"/>
        </w:rPr>
        <w:t>(Мухомор)</w:t>
      </w:r>
    </w:p>
    <w:p w:rsidR="00E7073D" w:rsidRPr="00EA47FD" w:rsidRDefault="00EA47FD" w:rsidP="00EA47F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 w:rsidRPr="00EA47FD">
        <w:rPr>
          <w:b/>
          <w:color w:val="000000"/>
          <w:szCs w:val="28"/>
        </w:rPr>
        <w:t>  6.</w:t>
      </w:r>
      <w:r w:rsidR="00E7073D" w:rsidRPr="00E7073D">
        <w:rPr>
          <w:color w:val="000000"/>
          <w:szCs w:val="28"/>
        </w:rPr>
        <w:t xml:space="preserve">  </w:t>
      </w:r>
      <w:r w:rsidR="00E7073D" w:rsidRPr="00EA47FD">
        <w:rPr>
          <w:color w:val="000000"/>
          <w:sz w:val="28"/>
          <w:szCs w:val="28"/>
        </w:rPr>
        <w:t>В руки ты его возьм</w:t>
      </w:r>
      <w:r w:rsidRPr="00EA47FD">
        <w:rPr>
          <w:color w:val="000000"/>
          <w:sz w:val="28"/>
          <w:szCs w:val="28"/>
        </w:rPr>
        <w:t>ёшь -</w:t>
      </w:r>
      <w:r w:rsidRPr="00EA47FD">
        <w:rPr>
          <w:color w:val="000000"/>
          <w:sz w:val="28"/>
          <w:szCs w:val="28"/>
        </w:rPr>
        <w:br/>
        <w:t xml:space="preserve">      </w:t>
      </w:r>
      <w:r w:rsidR="00E7073D" w:rsidRPr="00EA47FD">
        <w:rPr>
          <w:color w:val="000000"/>
          <w:sz w:val="28"/>
          <w:szCs w:val="28"/>
        </w:rPr>
        <w:t>И тебе не страшен д</w:t>
      </w:r>
      <w:r w:rsidRPr="00EA47FD">
        <w:rPr>
          <w:color w:val="000000"/>
          <w:sz w:val="28"/>
          <w:szCs w:val="28"/>
        </w:rPr>
        <w:t>ождь.</w:t>
      </w:r>
      <w:r w:rsidRPr="00EA47FD">
        <w:rPr>
          <w:color w:val="000000"/>
          <w:sz w:val="28"/>
          <w:szCs w:val="28"/>
        </w:rPr>
        <w:br/>
        <w:t xml:space="preserve">    </w:t>
      </w:r>
      <w:r w:rsidR="00E7073D" w:rsidRPr="00EA47FD">
        <w:rPr>
          <w:color w:val="000000"/>
          <w:sz w:val="28"/>
          <w:szCs w:val="28"/>
        </w:rPr>
        <w:t>Дождь пройдёт - его ты сложишь,</w:t>
      </w:r>
      <w:r w:rsidR="00E7073D" w:rsidRPr="00EA47FD">
        <w:rPr>
          <w:color w:val="000000"/>
          <w:sz w:val="28"/>
          <w:szCs w:val="28"/>
        </w:rPr>
        <w:br/>
        <w:t>И гулять под солнцем сможешь.</w:t>
      </w:r>
      <w:r>
        <w:rPr>
          <w:color w:val="000000"/>
          <w:szCs w:val="28"/>
        </w:rPr>
        <w:t xml:space="preserve"> </w:t>
      </w:r>
      <w:r w:rsidRPr="00EA47FD">
        <w:rPr>
          <w:b/>
          <w:color w:val="000000"/>
          <w:szCs w:val="28"/>
        </w:rPr>
        <w:t>(</w:t>
      </w:r>
      <w:r w:rsidRPr="00EA47FD">
        <w:rPr>
          <w:b/>
          <w:color w:val="000000"/>
          <w:szCs w:val="28"/>
        </w:rPr>
        <w:t>Зонт</w:t>
      </w:r>
      <w:r w:rsidRPr="00EA47FD">
        <w:rPr>
          <w:b/>
          <w:color w:val="000000"/>
          <w:szCs w:val="28"/>
        </w:rPr>
        <w:t>)</w:t>
      </w:r>
      <w:r w:rsidR="00E7073D" w:rsidRPr="00E7073D">
        <w:rPr>
          <w:color w:val="000000"/>
          <w:szCs w:val="28"/>
        </w:rPr>
        <w:br/>
      </w:r>
    </w:p>
    <w:p w:rsidR="00EA47FD" w:rsidRDefault="00E7073D" w:rsidP="00E7073D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Осень (раскрывая зонт):</w:t>
      </w:r>
    </w:p>
    <w:p w:rsidR="00EA47FD" w:rsidRDefault="00E7073D" w:rsidP="00E7073D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Правильно!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                         </w:t>
      </w:r>
    </w:p>
    <w:p w:rsidR="00EA47FD" w:rsidRDefault="00E7073D" w:rsidP="00EA47FD">
      <w:pPr>
        <w:pStyle w:val="a3"/>
      </w:pPr>
      <w:r w:rsidRPr="00EA47FD">
        <w:t xml:space="preserve"> Осенние при</w:t>
      </w:r>
      <w:r w:rsidR="00EA47FD">
        <w:t>меты понятны и просты</w:t>
      </w:r>
    </w:p>
    <w:p w:rsidR="00E7073D" w:rsidRPr="00EA47FD" w:rsidRDefault="00E7073D" w:rsidP="00EA47FD">
      <w:pPr>
        <w:pStyle w:val="a3"/>
      </w:pPr>
      <w:r w:rsidRPr="00EA47FD">
        <w:t xml:space="preserve"> По улицам гуляют волшебные зо</w:t>
      </w:r>
      <w:r w:rsidR="00EA47FD">
        <w:t>нты.</w:t>
      </w:r>
      <w:r w:rsidR="00EA47FD">
        <w:br/>
        <w:t> </w:t>
      </w:r>
      <w:r w:rsidRPr="00EA47FD">
        <w:t>Зонт волшеб</w:t>
      </w:r>
      <w:r w:rsidR="00EA47FD">
        <w:t>ный покружу,</w:t>
      </w:r>
      <w:r w:rsidR="00EA47FD">
        <w:br/>
      </w:r>
      <w:r w:rsidR="00276092" w:rsidRPr="00EA47FD">
        <w:t>песню спеть вас</w:t>
      </w:r>
      <w:r w:rsidRPr="00EA47FD">
        <w:t xml:space="preserve"> приглашу.</w:t>
      </w:r>
      <w:r w:rsidRPr="00EA47FD">
        <w:br/>
      </w:r>
    </w:p>
    <w:p w:rsidR="00E7073D" w:rsidRPr="00E7073D" w:rsidRDefault="00E7073D" w:rsidP="0027609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Дети исполняют </w:t>
      </w:r>
      <w:r w:rsidR="0027609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песню</w:t>
      </w:r>
    </w:p>
    <w:p w:rsidR="00E7073D" w:rsidRPr="00E7073D" w:rsidRDefault="00E7073D" w:rsidP="0027609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</w:t>
      </w:r>
      <w:r w:rsidR="00276092">
        <w:rPr>
          <w:rFonts w:eastAsia="Times New Roman" w:cs="Times New Roman"/>
          <w:color w:val="000000"/>
          <w:szCs w:val="28"/>
          <w:lang w:eastAsia="ru-RU"/>
        </w:rPr>
        <w:t>Осенью на огородах созревает урожай.</w:t>
      </w:r>
    </w:p>
    <w:p w:rsidR="00E7073D" w:rsidRPr="00E7073D" w:rsidRDefault="00E7073D" w:rsidP="0027609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</w:t>
      </w:r>
      <w:r w:rsidR="00276092">
        <w:rPr>
          <w:rFonts w:eastAsia="Times New Roman" w:cs="Times New Roman"/>
          <w:color w:val="000000"/>
          <w:szCs w:val="28"/>
          <w:lang w:eastAsia="ru-RU"/>
        </w:rPr>
        <w:t>Дети, а вы помогаете родителям собирать у</w:t>
      </w:r>
      <w:r w:rsidRPr="00E7073D">
        <w:rPr>
          <w:rFonts w:eastAsia="Times New Roman" w:cs="Times New Roman"/>
          <w:color w:val="000000"/>
          <w:szCs w:val="28"/>
          <w:lang w:eastAsia="ru-RU"/>
        </w:rPr>
        <w:t>рожай</w:t>
      </w:r>
      <w:r w:rsidR="00276092">
        <w:rPr>
          <w:rFonts w:eastAsia="Times New Roman" w:cs="Times New Roman"/>
          <w:color w:val="000000"/>
          <w:szCs w:val="28"/>
          <w:lang w:eastAsia="ru-RU"/>
        </w:rPr>
        <w:t>?</w:t>
      </w:r>
      <w:r w:rsidRPr="00E7073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D1BE1" w:rsidRDefault="00E7073D" w:rsidP="00E7073D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Сейчас будем картошечку копать. 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(Ведущий раскладывают обручи, рассыпают в них картофель и ставят корзины, строит две команды).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Проводится игра «Выкопай картошку»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i/>
          <w:iCs/>
          <w:color w:val="000000"/>
          <w:szCs w:val="28"/>
          <w:lang w:eastAsia="ru-RU"/>
        </w:rPr>
        <w:t>(Группу детей нужно поделить на две команды, которые строятся в две колонны. Возле каждой команды обруч, в нём рассыпан картофель-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Побеждает та команда, которая первая «выкопает картофель»).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После игры дети проходят на стульчики, Осень хвалит помощников.</w:t>
      </w:r>
    </w:p>
    <w:p w:rsidR="00E7073D" w:rsidRPr="000D1BE1" w:rsidRDefault="000D1BE1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ПЕСНЯ: «Рябинки»</w:t>
      </w:r>
      <w:r w:rsidR="00E7073D"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br/>
      </w:r>
      <w:r w:rsidRPr="000D1BE1">
        <w:rPr>
          <w:rFonts w:ascii="Calibri" w:eastAsia="Times New Roman" w:hAnsi="Calibri" w:cs="Calibri"/>
          <w:b/>
          <w:color w:val="000000"/>
          <w:szCs w:val="28"/>
          <w:lang w:eastAsia="ru-RU"/>
        </w:rPr>
        <w:t>СЦЕНКА</w:t>
      </w:r>
    </w:p>
    <w:p w:rsidR="00EA47FD" w:rsidRDefault="00EA47FD" w:rsidP="00E7073D">
      <w:pPr>
        <w:shd w:val="clear" w:color="auto" w:fill="FFFFFF"/>
        <w:spacing w:line="240" w:lineRule="auto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Славно мы повеселились,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Поиграли, порезвились!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Но пришла пора прощаться,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И обратно возвращаться!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Осень: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Вы - чудесные ребята, на кого ни погляжу,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И за это, дорогие, я вас щедро награжу!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Всех прошу закрыть глаза - начинаем чудеса!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Осень (ставит корзину с угощением на стол):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Раз, два, три, четыре, пять,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Начинаем колдовать.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Мы платочек поднимаем,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Что под ним сейчас узнаем.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Приготовила дары я для нашей детворы.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                Ешьте фрукты, соки пейте и зимою не болейте!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Осень отдает фрукты.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Милая осень щедра и красива,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  <w:t>                  Скажем мы Осени дружно...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Дети</w:t>
      </w:r>
      <w:r w:rsidRPr="00E7073D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СПАСИБО!</w:t>
      </w: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Осень: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Ну а нам прощаться пора,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До свиданья, детвора!</w:t>
      </w:r>
    </w:p>
    <w:p w:rsidR="00E7073D" w:rsidRPr="00E7073D" w:rsidRDefault="00E7073D" w:rsidP="00E707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Осень и </w:t>
      </w:r>
      <w:proofErr w:type="spellStart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машут руками и уходят из зала.</w:t>
      </w: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br/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Ведущий:</w:t>
      </w:r>
      <w:r w:rsidRPr="00E7073D">
        <w:rPr>
          <w:rFonts w:eastAsia="Times New Roman" w:cs="Times New Roman"/>
          <w:color w:val="000000"/>
          <w:szCs w:val="28"/>
          <w:lang w:eastAsia="ru-RU"/>
        </w:rPr>
        <w:t> Наш праздник подошел к концу. Спасибо вам, родители за ваше внимание и за громкие аплодисменты. А нам пора в группу возвращаться и осенними дарами угощаться</w:t>
      </w: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t>             </w:t>
      </w:r>
    </w:p>
    <w:p w:rsidR="00E7073D" w:rsidRPr="00E7073D" w:rsidRDefault="00E7073D" w:rsidP="00EA47F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color w:val="000000"/>
          <w:szCs w:val="28"/>
          <w:lang w:eastAsia="ru-RU"/>
        </w:rPr>
        <w:br/>
      </w:r>
      <w:r w:rsidRPr="00E7073D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 музыку дети выходят из зала.</w:t>
      </w:r>
    </w:p>
    <w:p w:rsidR="00EA47FD" w:rsidRPr="00E7073D" w:rsidRDefault="00E7073D" w:rsidP="00EA47F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Реквизит: костюмы для взрослых – Осень, Дождик, </w:t>
      </w:r>
      <w:proofErr w:type="spellStart"/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>Лесовичок</w:t>
      </w:r>
      <w:proofErr w:type="spellEnd"/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; метелка для </w:t>
      </w:r>
      <w:proofErr w:type="spellStart"/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>Лесовичка</w:t>
      </w:r>
      <w:proofErr w:type="spellEnd"/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>; по два листочка на каждого ребенка для</w:t>
      </w:r>
      <w:r w:rsidR="002B1E9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игры и</w:t>
      </w: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EA47FD">
        <w:rPr>
          <w:rFonts w:eastAsia="Times New Roman" w:cs="Times New Roman"/>
          <w:b/>
          <w:bCs/>
          <w:color w:val="000000"/>
          <w:szCs w:val="28"/>
          <w:lang w:eastAsia="ru-RU"/>
        </w:rPr>
        <w:t>танца</w:t>
      </w: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; </w:t>
      </w:r>
    </w:p>
    <w:p w:rsidR="00E7073D" w:rsidRPr="00E7073D" w:rsidRDefault="00E7073D" w:rsidP="00E7073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зонт для Осени; </w:t>
      </w:r>
      <w:r w:rsidR="00EA47FD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обруч 2 корзинки, картофел</w:t>
      </w:r>
      <w:r w:rsidR="002B1E91">
        <w:rPr>
          <w:rFonts w:eastAsia="Times New Roman" w:cs="Times New Roman"/>
          <w:b/>
          <w:bCs/>
          <w:color w:val="000000"/>
          <w:szCs w:val="28"/>
          <w:lang w:eastAsia="ru-RU"/>
        </w:rPr>
        <w:t>ь</w:t>
      </w:r>
      <w:r w:rsidRPr="00E7073D">
        <w:rPr>
          <w:rFonts w:eastAsia="Times New Roman" w:cs="Times New Roman"/>
          <w:b/>
          <w:bCs/>
          <w:color w:val="000000"/>
          <w:szCs w:val="28"/>
          <w:lang w:eastAsia="ru-RU"/>
        </w:rPr>
        <w:t>; небольшой стол, корзина с фруктами для детей, платок.    </w:t>
      </w:r>
    </w:p>
    <w:p w:rsidR="00AB3D40" w:rsidRDefault="00AB3D40"/>
    <w:sectPr w:rsidR="00AB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1F4B"/>
    <w:multiLevelType w:val="multilevel"/>
    <w:tmpl w:val="54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14"/>
    <w:rsid w:val="000D1BE1"/>
    <w:rsid w:val="00276092"/>
    <w:rsid w:val="002B1E91"/>
    <w:rsid w:val="009A41E3"/>
    <w:rsid w:val="009C0FEE"/>
    <w:rsid w:val="00AB3D40"/>
    <w:rsid w:val="00BF4B14"/>
    <w:rsid w:val="00E7073D"/>
    <w:rsid w:val="00E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0687"/>
  <w15:chartTrackingRefBased/>
  <w15:docId w15:val="{9C946344-697A-48B6-89DF-0AB85F05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A47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47FD"/>
  </w:style>
  <w:style w:type="character" w:customStyle="1" w:styleId="c0">
    <w:name w:val="c0"/>
    <w:basedOn w:val="a0"/>
    <w:rsid w:val="00EA47FD"/>
  </w:style>
  <w:style w:type="character" w:customStyle="1" w:styleId="c10">
    <w:name w:val="c10"/>
    <w:basedOn w:val="a0"/>
    <w:rsid w:val="00EA47FD"/>
  </w:style>
  <w:style w:type="character" w:customStyle="1" w:styleId="c11">
    <w:name w:val="c11"/>
    <w:basedOn w:val="a0"/>
    <w:rsid w:val="00EA47FD"/>
  </w:style>
  <w:style w:type="paragraph" w:customStyle="1" w:styleId="c2">
    <w:name w:val="c2"/>
    <w:basedOn w:val="a"/>
    <w:rsid w:val="00EA47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47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2023-09-10T03:32:00Z</dcterms:created>
  <dcterms:modified xsi:type="dcterms:W3CDTF">2023-09-11T14:50:00Z</dcterms:modified>
</cp:coreProperties>
</file>