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 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нам пришла телеграмма!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«Гостей ждёте? Встречайте нас</w:t>
      </w:r>
      <w:r w:rsidR="00A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  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9 утра.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маленькие друзья природы!»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Ребята, интересно очень, а вы знаете кто такие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Нет!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телеграмме написано встречать </w:t>
      </w:r>
      <w:r w:rsidR="00A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             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9 утра. А какой сегодня день недели? А какой был вчера? Какой будет завтра?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(смотрим на часы)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Совсем скоро придут гости. Как же мы их встретим? (предполагаемые ответы детей)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Стук в двери и появляются пальчиковые герои </w:t>
      </w:r>
      <w:proofErr w:type="spellStart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Эколята</w:t>
      </w:r>
      <w:proofErr w:type="spellEnd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 коробочкой.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Эколята</w:t>
      </w:r>
      <w:proofErr w:type="spellEnd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Здравствуйте ребята, мы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Эколята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живём в лесу и знаем про него всё, всё. Мы вместе охраняем и заботимся о лесе и его обитателях. У нас много друзей. И недавно нам птичка на хвостике весточку принесла, что в городе </w:t>
      </w:r>
      <w:r w:rsidR="00A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Тогучине в детском саду №6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группе «</w:t>
      </w:r>
      <w:r w:rsidR="00A865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Жемчужинки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живут хорошие и заботливые дети. Помогают воспитателю, кормят птиц. Вот мы и решили сами приехать и познакомиться с вами.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 зовут нас: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Шалун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самый озорной и шкодливый, любит играть в весёлые игры.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Тихоня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тихий и скромный.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Умница 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серьёзная и умная, любит рассказывать своим друзьям интересные истории, потому что много читает.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Ёлочка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подруга желудей. Она часто забегает к ним в гости, чтобы поиграть и поговорить.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вас как зовут ребята? (Знакомство)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Эколята</w:t>
      </w:r>
      <w:proofErr w:type="spellEnd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а кто из вас был в лесу? А вы знаете правила поведения в лесу (предполагаемые ответы детей) Ребята, мы вам принесли экологические карточки </w:t>
      </w: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«Что нельзя делать в лесу»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(работа с карточками)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Ёлочка: 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Шалун предлагает вам с ним поиграть, маленько размяться. </w:t>
      </w:r>
      <w:proofErr w:type="spellStart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«Здравствуй лес»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лес, прекрасный лес (Широко развести руки в стороны)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Полный сказок и чудес! (Повороты вправо-влево с вытянутыми руками)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</w:t>
      </w:r>
      <w:proofErr w:type="gram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чем шумишь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листвою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(Руки подняты вверх)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Ночью темной, грозовою. (Выполнять покачивания направо-налево)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 глуши твоей таится?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зверь?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птица? (Дети всматриваются вдаль, держа округленную ладонь над бровями, поворачиваясь при этом вправо и влево)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открой, не утаи. (Широко развести руки в стороны, погрозить пальцем)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же видишь – Мы свои (Поднять руки вверх, а потом прижать ладони к груди)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«Если я приду в лесок»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со мной согласны и мое поведение правильное, то вы говорите «да», если я буду поступать плохо, то говорите «нет». Итак, начинаем.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я приду в лесок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сорву ромашку? (нет)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съем конфетку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выброшу бумажку? (нет)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хлебушка кусок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пеньке оставлю? (да)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ветку подвяжу,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Колышек подставлю? (да)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разведу костер,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тушить не буду? (нет)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сильно насорю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убрать забуду? (нет)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мусор уберу,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Банку закопаю? (да)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свою природу,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 помогаю! (да)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Эколята</w:t>
      </w:r>
      <w:proofErr w:type="spellEnd"/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а хотели бы вы стать нашими помощниками и вместе с нами защищать природу?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Дети: </w:t>
      </w: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Да!</w:t>
      </w:r>
    </w:p>
    <w:p w:rsidR="002D5458" w:rsidRPr="002D5458" w:rsidRDefault="002D5458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Тогда надо принести клятву!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Я честный, добрый и заботливый человек. Я хочу вступить в ряды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Клянусь защищать и беречь братьев наших меньших!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Клянусь беречь зеленые насаждения, высаживать новые деревья и ухаживать за ними.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Клянусь экономить водопроводную воду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Клянусь убирать за собой мусор всегда и везде.</w:t>
      </w:r>
    </w:p>
    <w:p w:rsidR="002D5458" w:rsidRPr="002D5458" w:rsidRDefault="002D5458" w:rsidP="002D545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Вступая в ряды </w:t>
      </w:r>
      <w:proofErr w:type="spellStart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Эколят</w:t>
      </w:r>
      <w:proofErr w:type="spellEnd"/>
      <w:r w:rsidRPr="002D54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E9344D" w:rsidRDefault="00E9344D" w:rsidP="00E934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E9344D" w:rsidRPr="00511011" w:rsidRDefault="00E9344D" w:rsidP="00E934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1011">
        <w:rPr>
          <w:rFonts w:ascii="Arial" w:hAnsi="Arial" w:cs="Arial"/>
          <w:color w:val="000000"/>
          <w:sz w:val="28"/>
          <w:szCs w:val="28"/>
        </w:rPr>
        <w:t>ГОВОРИМ ВМЕСТЕ</w:t>
      </w:r>
    </w:p>
    <w:p w:rsidR="00E9344D" w:rsidRPr="00511011" w:rsidRDefault="00E9344D" w:rsidP="00E934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1011">
        <w:rPr>
          <w:rFonts w:ascii="Arial" w:hAnsi="Arial" w:cs="Arial"/>
          <w:color w:val="000000"/>
          <w:sz w:val="28"/>
          <w:szCs w:val="28"/>
        </w:rPr>
        <w:t>Клянусь! Клянусь! Клянусь!</w:t>
      </w:r>
    </w:p>
    <w:p w:rsidR="00E9344D" w:rsidRPr="00511011" w:rsidRDefault="00E9344D" w:rsidP="00E934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1011">
        <w:rPr>
          <w:rFonts w:ascii="Arial" w:hAnsi="Arial" w:cs="Arial"/>
          <w:color w:val="000000"/>
          <w:sz w:val="28"/>
          <w:szCs w:val="28"/>
        </w:rPr>
        <w:t xml:space="preserve">Поздравляем вас ребята, вы приняты в многочисленные ряды </w:t>
      </w:r>
      <w:proofErr w:type="spellStart"/>
      <w:r w:rsidRPr="00511011">
        <w:rPr>
          <w:rFonts w:ascii="Arial" w:hAnsi="Arial" w:cs="Arial"/>
          <w:color w:val="000000"/>
          <w:sz w:val="28"/>
          <w:szCs w:val="28"/>
        </w:rPr>
        <w:t>Эколят</w:t>
      </w:r>
      <w:proofErr w:type="spellEnd"/>
      <w:r w:rsidRPr="00511011">
        <w:rPr>
          <w:rFonts w:ascii="Arial" w:hAnsi="Arial" w:cs="Arial"/>
          <w:color w:val="000000"/>
          <w:sz w:val="28"/>
          <w:szCs w:val="28"/>
        </w:rPr>
        <w:t>.</w:t>
      </w:r>
    </w:p>
    <w:p w:rsidR="00E9344D" w:rsidRPr="00511011" w:rsidRDefault="00E9344D" w:rsidP="00E934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11011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511011">
        <w:rPr>
          <w:rFonts w:ascii="Arial" w:hAnsi="Arial" w:cs="Arial"/>
          <w:color w:val="000000"/>
          <w:sz w:val="28"/>
          <w:szCs w:val="28"/>
        </w:rPr>
        <w:t> Вы большие молодцы, вы показали, что хорошо знаете живую природу, знаете правила поведения, которые помогают о ней заботиться. За это вы получаете отличительные значки «</w:t>
      </w:r>
      <w:proofErr w:type="spellStart"/>
      <w:r w:rsidRPr="00511011">
        <w:rPr>
          <w:rFonts w:ascii="Arial" w:hAnsi="Arial" w:cs="Arial"/>
          <w:color w:val="000000"/>
          <w:sz w:val="28"/>
          <w:szCs w:val="28"/>
        </w:rPr>
        <w:t>Эколят</w:t>
      </w:r>
      <w:proofErr w:type="spellEnd"/>
      <w:r w:rsidRPr="00511011">
        <w:rPr>
          <w:rFonts w:ascii="Arial" w:hAnsi="Arial" w:cs="Arial"/>
          <w:color w:val="000000"/>
          <w:sz w:val="28"/>
          <w:szCs w:val="28"/>
        </w:rPr>
        <w:t>».</w:t>
      </w:r>
    </w:p>
    <w:p w:rsidR="00E9344D" w:rsidRDefault="00E9344D" w:rsidP="00E9344D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</w:p>
    <w:p w:rsidR="00E9344D" w:rsidRDefault="00E9344D" w:rsidP="00E9344D">
      <w:pPr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</w:pPr>
    </w:p>
    <w:p w:rsidR="00E9344D" w:rsidRDefault="00E9344D" w:rsidP="00E9344D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Берегите нашу Землю, природу родного края. Будьте для всех примером! Благополучие и процветание Земли в Ваших руках, ребята!</w:t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E9344D" w:rsidRDefault="00E9344D" w:rsidP="00E9344D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E9344D" w:rsidRDefault="00E9344D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9344D" w:rsidRDefault="00E9344D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9344D" w:rsidRDefault="00E9344D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9344D" w:rsidRDefault="00E9344D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9344D" w:rsidRDefault="00E9344D" w:rsidP="002D5458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070A" w:rsidRDefault="0047070A">
      <w:bookmarkStart w:id="0" w:name="_GoBack"/>
      <w:bookmarkEnd w:id="0"/>
    </w:p>
    <w:sectPr w:rsidR="0047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67"/>
    <w:rsid w:val="002D5458"/>
    <w:rsid w:val="0047070A"/>
    <w:rsid w:val="00951967"/>
    <w:rsid w:val="00A865E6"/>
    <w:rsid w:val="00E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F4C6"/>
  <w15:chartTrackingRefBased/>
  <w15:docId w15:val="{BBB8828A-AB68-4570-BF20-7C080B1C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4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2023-10-01T14:48:00Z</dcterms:created>
  <dcterms:modified xsi:type="dcterms:W3CDTF">2023-10-01T15:15:00Z</dcterms:modified>
</cp:coreProperties>
</file>