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A1" w:rsidRPr="00A94435" w:rsidRDefault="004D3BA1" w:rsidP="004D3BA1">
      <w:pPr>
        <w:spacing w:before="150" w:after="0" w:line="468" w:lineRule="atLeast"/>
        <w:outlineLvl w:val="0"/>
        <w:rPr>
          <w:rFonts w:ascii="Arial" w:eastAsia="Times New Roman" w:hAnsi="Arial" w:cs="Arial"/>
          <w:color w:val="609622"/>
          <w:kern w:val="36"/>
          <w:sz w:val="39"/>
          <w:szCs w:val="39"/>
          <w:lang w:eastAsia="ru-RU"/>
        </w:rPr>
      </w:pPr>
      <w:r w:rsidRPr="00A94435">
        <w:rPr>
          <w:rFonts w:ascii="Arial" w:eastAsia="Times New Roman" w:hAnsi="Arial" w:cs="Arial"/>
          <w:color w:val="609622"/>
          <w:kern w:val="36"/>
          <w:sz w:val="39"/>
          <w:szCs w:val="39"/>
          <w:lang w:eastAsia="ru-RU"/>
        </w:rPr>
        <w:t>Итоговое интегрированное занятие в</w:t>
      </w:r>
      <w:r>
        <w:rPr>
          <w:rFonts w:ascii="Arial" w:eastAsia="Times New Roman" w:hAnsi="Arial" w:cs="Arial"/>
          <w:color w:val="609622"/>
          <w:kern w:val="36"/>
          <w:sz w:val="39"/>
          <w:szCs w:val="39"/>
          <w:lang w:eastAsia="ru-RU"/>
        </w:rPr>
        <w:t>о</w:t>
      </w:r>
      <w:r w:rsidRPr="00A94435">
        <w:rPr>
          <w:rFonts w:ascii="Arial" w:eastAsia="Times New Roman" w:hAnsi="Arial" w:cs="Arial"/>
          <w:color w:val="609622"/>
          <w:kern w:val="36"/>
          <w:sz w:val="39"/>
          <w:szCs w:val="39"/>
          <w:lang w:eastAsia="ru-RU"/>
        </w:rPr>
        <w:t xml:space="preserve"> </w:t>
      </w:r>
      <w:r>
        <w:rPr>
          <w:rFonts w:ascii="Arial" w:eastAsia="Times New Roman" w:hAnsi="Arial" w:cs="Arial"/>
          <w:color w:val="609622"/>
          <w:kern w:val="36"/>
          <w:sz w:val="39"/>
          <w:szCs w:val="39"/>
          <w:lang w:eastAsia="ru-RU"/>
        </w:rPr>
        <w:t>2</w:t>
      </w:r>
      <w:r w:rsidRPr="00A94435">
        <w:rPr>
          <w:rFonts w:ascii="Arial" w:eastAsia="Times New Roman" w:hAnsi="Arial" w:cs="Arial"/>
          <w:color w:val="609622"/>
          <w:kern w:val="36"/>
          <w:sz w:val="39"/>
          <w:szCs w:val="39"/>
          <w:lang w:eastAsia="ru-RU"/>
        </w:rPr>
        <w:t xml:space="preserve"> группе </w:t>
      </w:r>
      <w:r>
        <w:rPr>
          <w:rFonts w:ascii="Arial" w:eastAsia="Times New Roman" w:hAnsi="Arial" w:cs="Arial"/>
          <w:color w:val="609622"/>
          <w:kern w:val="36"/>
          <w:sz w:val="39"/>
          <w:szCs w:val="39"/>
          <w:lang w:eastAsia="ru-RU"/>
        </w:rPr>
        <w:t>раннего возраста.</w:t>
      </w:r>
      <w:r w:rsidRPr="00A94435">
        <w:rPr>
          <w:rFonts w:ascii="Arial" w:eastAsia="Times New Roman" w:hAnsi="Arial" w:cs="Arial"/>
          <w:color w:val="609622"/>
          <w:kern w:val="36"/>
          <w:sz w:val="39"/>
          <w:szCs w:val="39"/>
          <w:lang w:eastAsia="ru-RU"/>
        </w:rPr>
        <w:t xml:space="preserve"> «Волшебное путешествие»</w:t>
      </w:r>
    </w:p>
    <w:p w:rsidR="004D3BA1" w:rsidRDefault="004D3BA1" w:rsidP="004D3BA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D3BA1" w:rsidRDefault="004D3BA1" w:rsidP="004D3BA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4D3BA1" w:rsidRPr="004D3BA1" w:rsidRDefault="004D3BA1" w:rsidP="004D3BA1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D3BA1" w:rsidRPr="004D3BA1" w:rsidRDefault="004D3BA1" w:rsidP="004D3BA1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создать радостное настроение от занятия.</w:t>
      </w:r>
    </w:p>
    <w:p w:rsidR="004D3BA1" w:rsidRPr="004D3BA1" w:rsidRDefault="004D3BA1" w:rsidP="004D3BA1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выявить уровень усвоения детьми ЗУН.</w:t>
      </w:r>
    </w:p>
    <w:p w:rsidR="004D3BA1" w:rsidRPr="004D3BA1" w:rsidRDefault="004D3BA1" w:rsidP="004D3BA1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4D3BA1" w:rsidRPr="004D3BA1" w:rsidRDefault="004D3BA1" w:rsidP="004D3BA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4D3BA1" w:rsidRPr="004D3BA1" w:rsidRDefault="004D3BA1" w:rsidP="004D3BA1">
      <w:pPr>
        <w:spacing w:after="0" w:line="240" w:lineRule="auto"/>
        <w:ind w:left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выявить умение выделять и объединять предметы по одному (общему) признаку – величине;</w:t>
      </w:r>
    </w:p>
    <w:p w:rsidR="004D3BA1" w:rsidRPr="004D3BA1" w:rsidRDefault="004D3BA1" w:rsidP="004D3BA1">
      <w:pPr>
        <w:spacing w:after="0" w:line="240" w:lineRule="auto"/>
        <w:ind w:left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закрепить понятия «большой», «маленький»; длинный-короткий;</w:t>
      </w:r>
    </w:p>
    <w:p w:rsidR="004D3BA1" w:rsidRPr="004D3BA1" w:rsidRDefault="004D3BA1" w:rsidP="004D3BA1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закрепить умения рассказывать стихотворение, чётко проговаривая</w:t>
      </w:r>
    </w:p>
    <w:p w:rsidR="004D3BA1" w:rsidRPr="004D3BA1" w:rsidRDefault="004D3BA1" w:rsidP="004D3BA1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слова;</w:t>
      </w:r>
    </w:p>
    <w:p w:rsidR="004D3BA1" w:rsidRPr="004D3BA1" w:rsidRDefault="004D3BA1" w:rsidP="004D3BA1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активизировать речь детей, закрепить умения отвечать на вопросы</w:t>
      </w:r>
    </w:p>
    <w:p w:rsidR="004D3BA1" w:rsidRPr="004D3BA1" w:rsidRDefault="004D3BA1" w:rsidP="004D3BA1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воспитателя.</w:t>
      </w:r>
    </w:p>
    <w:p w:rsidR="004D3BA1" w:rsidRPr="004D3BA1" w:rsidRDefault="004D3BA1" w:rsidP="004D3BA1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закрепить метод нетрадиционного рисования (техники печати указательным пальцем);</w:t>
      </w:r>
    </w:p>
    <w:p w:rsidR="004D3BA1" w:rsidRPr="004D3BA1" w:rsidRDefault="004D3BA1" w:rsidP="004D3BA1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закрепить умение различать грустное и веселое настроение;</w:t>
      </w:r>
    </w:p>
    <w:p w:rsidR="004D3BA1" w:rsidRPr="004D3BA1" w:rsidRDefault="004D3BA1" w:rsidP="004D3BA1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Развивающие: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</w:t>
      </w:r>
    </w:p>
    <w:p w:rsidR="004D3BA1" w:rsidRPr="004D3BA1" w:rsidRDefault="004D3BA1" w:rsidP="004D3BA1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развивать внимание, самостоятельность;</w:t>
      </w:r>
    </w:p>
    <w:p w:rsidR="004D3BA1" w:rsidRPr="004D3BA1" w:rsidRDefault="004D3BA1" w:rsidP="004D3BA1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развивать мелкую моторику.</w:t>
      </w:r>
    </w:p>
    <w:p w:rsidR="004D3BA1" w:rsidRPr="004D3BA1" w:rsidRDefault="004D3BA1" w:rsidP="004D3BA1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4D3BA1" w:rsidRPr="004D3BA1" w:rsidRDefault="004D3BA1" w:rsidP="004D3BA1">
      <w:pPr>
        <w:numPr>
          <w:ilvl w:val="0"/>
          <w:numId w:val="1"/>
        </w:numPr>
        <w:spacing w:before="45" w:after="0" w:line="341" w:lineRule="atLeast"/>
        <w:ind w:left="165"/>
        <w:rPr>
          <w:rFonts w:ascii="Arial" w:eastAsia="Times New Roman" w:hAnsi="Arial" w:cs="Arial"/>
          <w:color w:val="426818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воспитывать любознательность, познавательный интерес, доброту, эмоционально-положительное отношение к персонажам.</w:t>
      </w:r>
    </w:p>
    <w:p w:rsidR="004D3BA1" w:rsidRPr="004D3BA1" w:rsidRDefault="004D3BA1" w:rsidP="004D3BA1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Материалы и оборудование: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полоски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синяя</w:t>
      </w:r>
      <w:proofErr w:type="spellEnd"/>
      <w:proofErr w:type="gramEnd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желтая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домик; игрушки – заяц, медведь, божья коровка; полотенце; макеты деревьев; два грибочка – большой и маленький; большие и маленькие зайцы из бумаги; модели грустного и весёлого </w:t>
      </w:r>
      <w:proofErr w:type="spellStart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настроения;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</w:t>
      </w:r>
      <w:proofErr w:type="spellEnd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корзинки, ягоды из бумаги зелёного и красного цвета, 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заготовки божьих коровок для рисования; угощение – «грибочки».</w:t>
      </w:r>
    </w:p>
    <w:p w:rsidR="004D3BA1" w:rsidRPr="004D3BA1" w:rsidRDefault="004D3BA1" w:rsidP="004F656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4D3BA1" w:rsidRPr="004D3BA1" w:rsidRDefault="004D3BA1" w:rsidP="004F656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Воспитатель: 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Ребята, к нам сегодня пришли гости. Давайте с ними поздороваемся.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Организационный момент</w:t>
      </w:r>
    </w:p>
    <w:p w:rsidR="004F6565" w:rsidRPr="004D3BA1" w:rsidRDefault="004F6565" w:rsidP="004F6565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4D3BA1">
        <w:rPr>
          <w:rStyle w:val="c6"/>
          <w:color w:val="000000"/>
        </w:rPr>
        <w:t>Собрались все дети в круг.</w:t>
      </w:r>
    </w:p>
    <w:p w:rsidR="004F6565" w:rsidRPr="004D3BA1" w:rsidRDefault="004F6565" w:rsidP="004F656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D3BA1">
        <w:rPr>
          <w:rStyle w:val="c6"/>
          <w:color w:val="000000"/>
        </w:rPr>
        <w:t>         Я - твой друг и ты - мой друг.</w:t>
      </w:r>
    </w:p>
    <w:p w:rsidR="004F6565" w:rsidRPr="004D3BA1" w:rsidRDefault="004F6565" w:rsidP="004F6565">
      <w:pPr>
        <w:pStyle w:val="c4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</w:rPr>
      </w:pPr>
      <w:r w:rsidRPr="004D3BA1">
        <w:rPr>
          <w:rStyle w:val="c6"/>
          <w:color w:val="000000"/>
        </w:rPr>
        <w:t>Крепко за руки возьмёмся</w:t>
      </w:r>
    </w:p>
    <w:p w:rsidR="004F6565" w:rsidRPr="004D3BA1" w:rsidRDefault="004F6565" w:rsidP="004F6565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4D3BA1">
        <w:rPr>
          <w:rStyle w:val="c6"/>
          <w:color w:val="000000"/>
        </w:rPr>
        <w:t>И друг другу улыбнёмся.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Ребята, я предлагаю вам отправиться в волшебное путешествие. Но для того, чтобы попасть в волшебное место нам надо закрыть </w:t>
      </w:r>
      <w:proofErr w:type="gramStart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глаза.(</w:t>
      </w:r>
      <w:proofErr w:type="gramEnd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Звучит музыка)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Воспитатель говорит волшебные </w:t>
      </w:r>
      <w:proofErr w:type="gramStart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</w:t>
      </w:r>
      <w:r w:rsidRPr="004D3B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4D3B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дети закрывают глаза.</w:t>
      </w:r>
    </w:p>
    <w:p w:rsidR="004F6565" w:rsidRPr="004D3BA1" w:rsidRDefault="004F6565" w:rsidP="004F6565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Раз, два, три, четыре,</w:t>
      </w:r>
    </w:p>
    <w:p w:rsidR="004F6565" w:rsidRPr="004D3BA1" w:rsidRDefault="004F6565" w:rsidP="004F6565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Пять, шесть, семь,</w:t>
      </w:r>
    </w:p>
    <w:p w:rsidR="004F6565" w:rsidRPr="004D3BA1" w:rsidRDefault="004F6565" w:rsidP="004F6565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Восемь, девять, десять.</w:t>
      </w:r>
    </w:p>
    <w:p w:rsidR="004F6565" w:rsidRPr="004D3BA1" w:rsidRDefault="004F6565" w:rsidP="004F6565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Выплывает белый месяц!</w:t>
      </w:r>
    </w:p>
    <w:p w:rsidR="004F6565" w:rsidRPr="004D3BA1" w:rsidRDefault="004F6565" w:rsidP="004F6565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до месяца дойдет,</w:t>
      </w:r>
    </w:p>
    <w:p w:rsidR="004F6565" w:rsidRPr="004D3BA1" w:rsidRDefault="004F6565" w:rsidP="004F6565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лес сейчас же попадёт!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Открывайте глаза!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(Перед детьми стоят деревья.)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Вот мы и оказались в </w:t>
      </w:r>
      <w:proofErr w:type="gramStart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лесу .Прежде</w:t>
      </w:r>
      <w:proofErr w:type="gramEnd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 мы начнём своё путешествие давайте вспомним как нужно вести себя в лесу; Шуметь можно?(ответы детей),также ничего нельзя трогать руками без спроса, в лесу можно заблудиться, поэтому держаться нужно рядом, от меня ни куда не отходить.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Дети, посмотрите, кто-то сидит под деревом. </w:t>
      </w:r>
      <w:r w:rsidRPr="004D3B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(Достает зайчика)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Дети: 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Зайчик.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Воспитатель: </w:t>
      </w:r>
      <w:proofErr w:type="gramStart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где зайчик живёт?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Дети: </w:t>
      </w:r>
      <w:proofErr w:type="gramStart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лесу.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Воспитатель: 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Поздоровайтесь с зайчиком. Ой, да он весь мокрый. Помогите зайчику, оботрите его полотенцем. </w:t>
      </w:r>
      <w:r w:rsidRPr="004D3B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вытирают).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Кто хочет утешить зайку, рассказать про него стихотворение?</w:t>
      </w:r>
      <w:r w:rsidRPr="004D3B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(Воспитатель спрашивает двух детей, следит за речью).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Зайке так </w:t>
      </w:r>
      <w:proofErr w:type="gramStart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понравилось</w:t>
      </w:r>
      <w:proofErr w:type="gramEnd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вы о нём заботитесь, что он даже позвал своих друзей - зайчиков. (</w:t>
      </w:r>
      <w:r w:rsidRPr="004D3B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Воспитатель раскладывает перед детьми зайчиков разного размера)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 зайчики одинакового размера?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Дети: 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Нет, разного.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Воспитатель: 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Ребята, где-то близко ходит хитрая лиса. Она хочет поймать зайчиков. Давайте мы их спрячем под грибками</w:t>
      </w:r>
      <w:r w:rsidRPr="004D3B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 (Показывает на 2 грибочка).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Под большим грибком мы спрячем – больших зайчиков, а под маленьким – маленьких.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D3B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прячут зайчиков.)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Вот, как хорошо вы спрятали зайчиков. Теперь их не найдёт лиса. Каких зайчиков мы прятали под большим грибочком? А под маленьким? Ну что ж, нам пора прощаться с зайчиком. Ребята, наше путешествие продолжается, давайте закроем глаза, а я скажу волшебные слова.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.(</w:t>
      </w:r>
      <w:proofErr w:type="gramEnd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Звучит музыка)</w:t>
      </w:r>
    </w:p>
    <w:p w:rsidR="004F6565" w:rsidRPr="004D3BA1" w:rsidRDefault="004F6565" w:rsidP="004F6565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Раз, два, три, четыре,</w:t>
      </w:r>
    </w:p>
    <w:p w:rsidR="004F6565" w:rsidRPr="004D3BA1" w:rsidRDefault="004F6565" w:rsidP="004F6565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Пять, шесть, семь,</w:t>
      </w:r>
    </w:p>
    <w:p w:rsidR="004F6565" w:rsidRPr="004D3BA1" w:rsidRDefault="004F6565" w:rsidP="004F6565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Восемь, девять, десять.</w:t>
      </w:r>
    </w:p>
    <w:p w:rsidR="004F6565" w:rsidRPr="004D3BA1" w:rsidRDefault="004F6565" w:rsidP="004F6565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Выплывает белый месяц!</w:t>
      </w:r>
    </w:p>
    <w:p w:rsidR="004F6565" w:rsidRPr="004D3BA1" w:rsidRDefault="004F6565" w:rsidP="004F6565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до месяца дойдет,</w:t>
      </w:r>
    </w:p>
    <w:p w:rsidR="004F6565" w:rsidRPr="004D3BA1" w:rsidRDefault="004F6565" w:rsidP="004F6565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гости к зверю попадёт!</w:t>
      </w:r>
    </w:p>
    <w:p w:rsidR="004F6565" w:rsidRPr="004D3BA1" w:rsidRDefault="004F6565" w:rsidP="004F6565">
      <w:pPr>
        <w:spacing w:after="0" w:line="240" w:lineRule="auto"/>
        <w:jc w:val="both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Ребята, перед нами две дорожки</w:t>
      </w:r>
      <w:proofErr w:type="gramStart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.</w:t>
      </w:r>
      <w:proofErr w:type="gramEnd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Какого цвета дорожки перед нами? </w:t>
      </w:r>
      <w:proofErr w:type="gramStart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 дойти</w:t>
      </w:r>
      <w:proofErr w:type="gramEnd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домика нам нужно будет пойти по длинной дорожке. </w:t>
      </w:r>
    </w:p>
    <w:p w:rsidR="004F6565" w:rsidRPr="004D3BA1" w:rsidRDefault="004F6565" w:rsidP="004F6565">
      <w:pPr>
        <w:spacing w:after="0" w:line="240" w:lineRule="auto"/>
        <w:jc w:val="both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 полу лежат две дорожки: длинная – синего и короткая – желтого цвета.</w:t>
      </w:r>
    </w:p>
    <w:p w:rsidR="004F6565" w:rsidRPr="004D3BA1" w:rsidRDefault="004F6565" w:rsidP="004F6565">
      <w:pPr>
        <w:spacing w:after="0" w:line="240" w:lineRule="auto"/>
        <w:jc w:val="both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Какая из двух дорожек длинная – синяя или желтая?</w:t>
      </w:r>
    </w:p>
    <w:p w:rsidR="004F6565" w:rsidRPr="004D3BA1" w:rsidRDefault="004F6565" w:rsidP="004F6565">
      <w:pPr>
        <w:spacing w:after="0" w:line="240" w:lineRule="auto"/>
        <w:jc w:val="both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Дети: 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синяя</w:t>
      </w:r>
    </w:p>
    <w:p w:rsidR="004F6565" w:rsidRPr="004D3BA1" w:rsidRDefault="004F6565" w:rsidP="004F6565">
      <w:pPr>
        <w:spacing w:after="0" w:line="240" w:lineRule="auto"/>
        <w:jc w:val="both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Дети идут за воспитателем вдоль ленты и подходят к домику.</w:t>
      </w:r>
    </w:p>
    <w:p w:rsidR="004F6565" w:rsidRPr="004D3BA1" w:rsidRDefault="004F6565" w:rsidP="004F6565">
      <w:pPr>
        <w:spacing w:after="0" w:line="240" w:lineRule="auto"/>
        <w:jc w:val="both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Воспитатель: 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Шли мы шли и к домику пришли. А кто в нём живёт вы узнаете, если отгадаете загадку.</w:t>
      </w:r>
    </w:p>
    <w:p w:rsidR="004F6565" w:rsidRPr="004D3BA1" w:rsidRDefault="004F6565" w:rsidP="004F6565">
      <w:pPr>
        <w:spacing w:after="0" w:line="240" w:lineRule="auto"/>
        <w:jc w:val="both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зимой в берлоге спит,</w:t>
      </w:r>
    </w:p>
    <w:p w:rsidR="004F6565" w:rsidRPr="004D3BA1" w:rsidRDefault="004F6565" w:rsidP="004F656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Потихонечку храпит,</w:t>
      </w:r>
    </w:p>
    <w:p w:rsidR="004F6565" w:rsidRPr="004D3BA1" w:rsidRDefault="004F6565" w:rsidP="004F656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проснется, ну реветь,</w:t>
      </w:r>
    </w:p>
    <w:p w:rsidR="004F6565" w:rsidRPr="004D3BA1" w:rsidRDefault="004F6565" w:rsidP="004F656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зовут его – (медведь).</w:t>
      </w:r>
    </w:p>
    <w:p w:rsidR="004F6565" w:rsidRPr="004D3BA1" w:rsidRDefault="004F6565" w:rsidP="004F6565">
      <w:pPr>
        <w:spacing w:after="0" w:line="240" w:lineRule="auto"/>
        <w:jc w:val="both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Здравствуй, Мишка! А где живёт </w:t>
      </w:r>
      <w:proofErr w:type="gramStart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медведь?(</w:t>
      </w:r>
      <w:proofErr w:type="gramEnd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лесу)</w:t>
      </w:r>
    </w:p>
    <w:p w:rsidR="004F6565" w:rsidRPr="004D3BA1" w:rsidRDefault="004F6565" w:rsidP="004F65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Потрогайте Мишку и скажите, какой он?</w:t>
      </w:r>
    </w:p>
    <w:p w:rsidR="004F6565" w:rsidRPr="004D3BA1" w:rsidRDefault="004F6565" w:rsidP="004F6565">
      <w:pPr>
        <w:spacing w:after="0" w:line="240" w:lineRule="auto"/>
        <w:jc w:val="both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Обследовательские действия детей: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Мишка большой, мягкий, пушистый.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Ребята, а кто хочет мишку порадовать, рассказать ему стихотворение?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Молодцы! Ребята, посмотрите, а это какой </w:t>
      </w:r>
      <w:proofErr w:type="gramStart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Мишка?</w:t>
      </w:r>
      <w:r w:rsidRPr="004D3B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4D3B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Показывается модель грустного настроения.)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Дети: 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Грустный.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Воспитатель: </w:t>
      </w:r>
      <w:r w:rsidRPr="004D3BA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А вы знаете почему мишка грустный? Он набрал в корзинку ягод 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А когда их попробовал, то оказалось, что одни ягоды вкусные, а другие </w:t>
      </w:r>
      <w:proofErr w:type="spellStart"/>
      <w:proofErr w:type="gramStart"/>
      <w:r w:rsidRPr="004D3BA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нет.Давайте</w:t>
      </w:r>
      <w:proofErr w:type="spellEnd"/>
      <w:proofErr w:type="gramEnd"/>
      <w:r w:rsidRPr="004D3BA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посмотрим какие же ягоды у мишке в корзинке.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Воспитатель показывает детям красные и зелёные ягоды и объясняет, что красные ягоды вкусные, т.к. они спелые, а зелёные не вкусные, потому что они не спелые.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Ребята давайте поможем мишке разобрать ягоды, к нему в корзинку мы положим красные ягоды, а в другую корзинку зелёные.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4F6565" w:rsidRPr="004D3BA1" w:rsidRDefault="004F6565" w:rsidP="004F6565">
      <w:pPr>
        <w:spacing w:after="0" w:line="240" w:lineRule="auto"/>
        <w:jc w:val="both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Воспитатель: </w:t>
      </w:r>
      <w:proofErr w:type="gramStart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Молодцы!.</w:t>
      </w:r>
      <w:proofErr w:type="gramEnd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Посмотрите,  какое</w:t>
      </w:r>
      <w:proofErr w:type="gramEnd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настроение стало у Мишки – весёлое или грустное?</w:t>
      </w:r>
      <w:r w:rsidRPr="004D3B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(Показывается модель весёлого настроения.)</w:t>
      </w:r>
    </w:p>
    <w:p w:rsidR="004F6565" w:rsidRPr="004D3BA1" w:rsidRDefault="004F6565" w:rsidP="004F6565">
      <w:pPr>
        <w:spacing w:after="0" w:line="240" w:lineRule="auto"/>
        <w:jc w:val="both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proofErr w:type="spellStart"/>
      <w:proofErr w:type="gramStart"/>
      <w:r w:rsidRPr="004D3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Дети: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Весёлое</w:t>
      </w:r>
      <w:proofErr w:type="spellEnd"/>
      <w:proofErr w:type="gramEnd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Воспитатель: 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Ну что ж, ребята, попрощайтесь с Мишкой. Наше путешествие продолжается, давайте закроем глаза, а я скажу волшебные слова. </w:t>
      </w:r>
      <w:proofErr w:type="gramStart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.(</w:t>
      </w:r>
      <w:proofErr w:type="gramEnd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Звучит музыка)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</w:p>
    <w:p w:rsidR="004F6565" w:rsidRPr="004D3BA1" w:rsidRDefault="004F6565" w:rsidP="004F6565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Раз, два, три, четыре,</w:t>
      </w:r>
    </w:p>
    <w:p w:rsidR="004F6565" w:rsidRPr="004D3BA1" w:rsidRDefault="004F6565" w:rsidP="004F6565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Пять, шесть, семь,</w:t>
      </w:r>
    </w:p>
    <w:p w:rsidR="004F6565" w:rsidRPr="004D3BA1" w:rsidRDefault="004F6565" w:rsidP="004F6565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Восемь, девять, десять.</w:t>
      </w:r>
    </w:p>
    <w:p w:rsidR="004F6565" w:rsidRPr="004D3BA1" w:rsidRDefault="004F6565" w:rsidP="004F6565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Выплывает белый месяц!</w:t>
      </w:r>
    </w:p>
    <w:p w:rsidR="004F6565" w:rsidRPr="004D3BA1" w:rsidRDefault="004F6565" w:rsidP="004F6565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до месяца дойдет,</w:t>
      </w:r>
    </w:p>
    <w:p w:rsidR="004F6565" w:rsidRPr="004D3BA1" w:rsidRDefault="004F6565" w:rsidP="004F6565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полянку попадёт!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Ой, кто это здесь сидит?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Дети: 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Божья коровка.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Воспитатель: 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Здравствуй, маленький жучок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       Ты, как яркий огонёк.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        А на спинке точки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                        Чёрные кружочки.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Правильно, ее называют божья коровка.</w:t>
      </w:r>
      <w:r w:rsidRPr="004D3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Божья коровка обращается к детям</w:t>
      </w:r>
      <w:r w:rsidRPr="004D3B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: «Посмотрите на меня, какая я красивая: круглые глазки, красивые крылышки, на крылышках черные точки. В подарок я вам несла свои рисунки со своим изображением, </w:t>
      </w:r>
      <w:proofErr w:type="gramStart"/>
      <w:r w:rsidRPr="004D3B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но</w:t>
      </w:r>
      <w:proofErr w:type="gramEnd"/>
      <w:r w:rsidRPr="004D3B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когда я летела, подул сильный ветер и все точки сдул.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Воспитатель: 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расстраивайся, божья коровка. Ребята помогут тебе дорисовать точки</w:t>
      </w:r>
      <w:r w:rsidRPr="004D3B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Наши пальчики сейчас будут трудиться, давайте сделаем для них зарядку.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Пальчики у нас попляшут: вот они, вот они.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кулачки мы пальцы спрячем: в кулачки, в кулачки.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Пальчики опять попляшут: вот они, вот они.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Пальчиками мы помашем: уходи, уходи.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Показ воспитателем способа рисования.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Окунаем указательный пальчик в краску и рисуем точки на крылышках у божьей коровки.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Дети становятся вокруг стола и методом нетрадиционного рисования (указательным пальцем) дорисовывают точки на уже заготовленных божьих коровках.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4D3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4D3BA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Ребята</w:t>
      </w:r>
      <w:proofErr w:type="gramEnd"/>
      <w:r w:rsidRPr="004D3BA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,наше</w:t>
      </w:r>
      <w:proofErr w:type="spellEnd"/>
      <w:r w:rsidRPr="004D3BA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путешествие закончилось нам пора возвращаться в детский сад,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давайте закроем глаза, а я скажу волшебные слова. </w:t>
      </w:r>
      <w:proofErr w:type="gramStart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.(</w:t>
      </w:r>
      <w:proofErr w:type="gramEnd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Звучит музыка)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283543"/>
          <w:sz w:val="24"/>
          <w:szCs w:val="24"/>
          <w:lang w:eastAsia="ru-RU"/>
        </w:rPr>
        <w:t xml:space="preserve">             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Раз, два, три, четыре,</w:t>
      </w:r>
    </w:p>
    <w:p w:rsidR="004F6565" w:rsidRPr="004D3BA1" w:rsidRDefault="004F6565" w:rsidP="004F6565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Пять, шесть, семь,</w:t>
      </w:r>
    </w:p>
    <w:p w:rsidR="004F6565" w:rsidRPr="004D3BA1" w:rsidRDefault="004F6565" w:rsidP="004F6565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Восемь, девять, десять.</w:t>
      </w:r>
    </w:p>
    <w:p w:rsidR="004F6565" w:rsidRPr="004D3BA1" w:rsidRDefault="004F6565" w:rsidP="004F6565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Выплывает белый месяц!</w:t>
      </w:r>
    </w:p>
    <w:p w:rsidR="004F6565" w:rsidRPr="004D3BA1" w:rsidRDefault="004F6565" w:rsidP="004F6565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до месяца дойдет,</w:t>
      </w:r>
    </w:p>
    <w:p w:rsidR="004F6565" w:rsidRPr="004D3BA1" w:rsidRDefault="004F6565" w:rsidP="004F6565">
      <w:pPr>
        <w:spacing w:after="0" w:line="240" w:lineRule="auto"/>
        <w:ind w:firstLine="708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детский сад попадёт.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r w:rsidRPr="004D3B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Итог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proofErr w:type="gramStart"/>
      <w:r w:rsidRPr="004D3B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Ребятки</w:t>
      </w:r>
      <w:proofErr w:type="gramEnd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вам понравилось наше путешествие?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proofErr w:type="gramStart"/>
      <w:r w:rsidRPr="004D3B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Кому</w:t>
      </w:r>
      <w:proofErr w:type="gramEnd"/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 помогли?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Зайчатам, мишке, божьей коровке.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Понравилось вам помогать зверюшкам?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 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Понравилось.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Давайте скажем «Я сегодня молодец!», погладим себя по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голове. 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за то, что вы помогли зверюшкам, они прислали вам угощение – печенье «Грибочки».</w:t>
      </w:r>
    </w:p>
    <w:p w:rsidR="004F6565" w:rsidRPr="004D3BA1" w:rsidRDefault="004F6565" w:rsidP="004F6565">
      <w:pPr>
        <w:spacing w:after="0" w:line="240" w:lineRule="auto"/>
        <w:rPr>
          <w:rFonts w:ascii="Arial" w:eastAsia="Times New Roman" w:hAnsi="Arial" w:cs="Arial"/>
          <w:color w:val="283543"/>
          <w:sz w:val="24"/>
          <w:szCs w:val="24"/>
          <w:lang w:eastAsia="ru-RU"/>
        </w:rPr>
      </w:pPr>
      <w:r w:rsidRPr="004D3B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 </w:t>
      </w:r>
      <w:r w:rsidRPr="004D3B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Спасибо.</w:t>
      </w:r>
    </w:p>
    <w:p w:rsidR="004F6565" w:rsidRPr="004D3BA1" w:rsidRDefault="004F6565" w:rsidP="004F6565">
      <w:pPr>
        <w:rPr>
          <w:sz w:val="24"/>
          <w:szCs w:val="24"/>
        </w:rPr>
      </w:pPr>
    </w:p>
    <w:p w:rsidR="007076E3" w:rsidRDefault="007076E3"/>
    <w:sectPr w:rsidR="0070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2466F"/>
    <w:multiLevelType w:val="multilevel"/>
    <w:tmpl w:val="8E04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50"/>
    <w:rsid w:val="004D3BA1"/>
    <w:rsid w:val="004F6565"/>
    <w:rsid w:val="006B0D50"/>
    <w:rsid w:val="0070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1111"/>
  <w15:chartTrackingRefBased/>
  <w15:docId w15:val="{6F13F2DB-81A3-4A65-A428-26C23911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F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F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6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1030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2017-04-10T11:21:00Z</dcterms:created>
  <dcterms:modified xsi:type="dcterms:W3CDTF">2017-04-19T13:22:00Z</dcterms:modified>
</cp:coreProperties>
</file>