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BED" w:rsidRDefault="002E09F5" w:rsidP="00F04B10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9" w:rsidRPr="00ED0E27" w:rsidRDefault="002B3239" w:rsidP="00F04B10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534B4F" w:rsidRPr="00ED0E27" w:rsidRDefault="00534B4F" w:rsidP="00A175D7">
      <w:p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</w:t>
      </w:r>
    </w:p>
    <w:p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Актуальность реализации содержания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Цели и задачи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Принципы и подходы к формированию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ОСНОВНАЯ ЧАСТЬ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Календарно-тематический план (комплексно-тематическое планирование)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6D43C8" w:rsidRDefault="006D43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5C97" w:rsidRPr="00ED0E27" w:rsidRDefault="00DF5C9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A3EC1" w:rsidRPr="002A3EC1" w:rsidRDefault="002A3EC1" w:rsidP="00A175D7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DF5C97" w:rsidRPr="00ED0E27" w:rsidRDefault="00DF5C97" w:rsidP="00A175D7">
      <w:pPr>
        <w:pStyle w:val="Style4"/>
        <w:widowControl/>
        <w:ind w:firstLine="720"/>
        <w:rPr>
          <w:rFonts w:ascii="Times New Roman" w:hAnsi="Times New Roman" w:cs="Times New Roman"/>
        </w:rPr>
      </w:pPr>
      <w:r w:rsidRPr="00ED0E27">
        <w:rPr>
          <w:rFonts w:ascii="Times New Roman" w:hAnsi="Times New Roman" w:cs="Times New Roman"/>
        </w:rPr>
        <w:t xml:space="preserve">Настоящая рабочая программа разработана на </w:t>
      </w:r>
      <w:r w:rsidR="006D43C8" w:rsidRPr="00ED0E27">
        <w:rPr>
          <w:rFonts w:ascii="Times New Roman" w:hAnsi="Times New Roman" w:cs="Times New Roman"/>
        </w:rPr>
        <w:t xml:space="preserve">основе </w:t>
      </w:r>
      <w:r w:rsidR="006D43C8"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>образовательной</w:t>
      </w:r>
      <w:r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 программы ДОУ – </w:t>
      </w:r>
      <w:r w:rsidRPr="00ED0E27">
        <w:rPr>
          <w:rFonts w:ascii="Times New Roman" w:hAnsi="Times New Roman" w:cs="Times New Roman"/>
        </w:rPr>
        <w:t>в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DF5C97" w:rsidRPr="00ED0E27" w:rsidRDefault="00DF5C97" w:rsidP="00A175D7">
      <w:pPr>
        <w:autoSpaceDE w:val="0"/>
        <w:autoSpaceDN w:val="0"/>
        <w:adjustRightInd w:val="0"/>
        <w:ind w:left="-143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Рабочая программа определяет содержание и организацию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>-образ</w:t>
      </w:r>
      <w:r w:rsidR="00FE2ABA" w:rsidRPr="00ED0E27">
        <w:rPr>
          <w:rFonts w:ascii="Times New Roman" w:hAnsi="Times New Roman" w:cs="Times New Roman"/>
          <w:sz w:val="24"/>
          <w:szCs w:val="24"/>
        </w:rPr>
        <w:t>овательного процесса для детей</w:t>
      </w:r>
      <w:r w:rsidRPr="00ED0E27">
        <w:rPr>
          <w:rFonts w:ascii="Times New Roman" w:hAnsi="Times New Roman" w:cs="Times New Roman"/>
          <w:sz w:val="24"/>
          <w:szCs w:val="24"/>
        </w:rPr>
        <w:t xml:space="preserve"> младшей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DF5C97" w:rsidRPr="00ED0E27" w:rsidRDefault="00DF5C9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DF5C97" w:rsidRPr="00ED0E27" w:rsidRDefault="00E653F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 учитывает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основные цели ФГОС дошкольного образования: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•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• творческая организация (креативность)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04B10" w:rsidRPr="00ED0E27" w:rsidRDefault="00F04B10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D43C8" w:rsidRDefault="006D43C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Принципы и подходы к формированию Программы</w:t>
      </w:r>
    </w:p>
    <w:p w:rsidR="002A3EC1" w:rsidRPr="002A3EC1" w:rsidRDefault="002A3EC1" w:rsidP="002A3EC1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Программа: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• предусматривает решение программных образовательных задач в совместной деятельности взрослого и </w:t>
      </w:r>
      <w:r w:rsidR="00E653F7" w:rsidRPr="00ED0E27">
        <w:rPr>
          <w:rFonts w:ascii="Times New Roman" w:hAnsi="Times New Roman" w:cs="Times New Roman"/>
          <w:sz w:val="24"/>
          <w:szCs w:val="24"/>
        </w:rPr>
        <w:t>детей,</w:t>
      </w:r>
      <w:r w:rsidRPr="00ED0E27">
        <w:rPr>
          <w:rFonts w:ascii="Times New Roman" w:hAnsi="Times New Roman" w:cs="Times New Roman"/>
          <w:sz w:val="24"/>
          <w:szCs w:val="24"/>
        </w:rPr>
        <w:t xml:space="preserve">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Сотрудничество организации с семьей;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1022DE" w:rsidRPr="00ED0E27" w:rsidRDefault="001022DE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100825" w:rsidRPr="00ED0E27" w:rsidRDefault="0010082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ВОЗРАСТНЫЕ ОСОБЕННОСТИ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ПСИХОФИЗИЧЕСКОГО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РАЗВИТИЯ ДЕТЕЙ</w:t>
      </w:r>
    </w:p>
    <w:p w:rsidR="002A3EC1" w:rsidRPr="002A3EC1" w:rsidRDefault="002A3EC1" w:rsidP="002A3EC1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внеситуативным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Взрослый становится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для ребенка не только членом семьи, но и носителем определенной общественной функции. Желание ребенка выполнять такую же функцию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приводит к противоречию с его реальными возможностями. Это противоречие разрешается через развитие игры, которая становится ведущим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видом деятельности в дошкольном возрасте.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действиям с другими предметами. Основным содержанием игры младших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сюжетами. Игры с правилами в этом возрасте только начинают формироваться.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 ребенка зависит от его представлений о предмете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этом возрасте они только начинают формироваться.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Графические образы бедны. У одних детей в изображениях отсутствуют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детали, у других рисунки могут быть более детализированы. Дети уже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использовать цвет.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Большое значение для развития мелкой моторики имеет лепка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Младшие дошкольники способны под руководством взрослого вылепить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простые предметы.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предэталонов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— индивидуальных единиц</w:t>
      </w:r>
      <w:r w:rsidR="001A430C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восприятия, переходят к сенсорным эталонам — культурно-выработанным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средствам восприятия. К концу младшего дошкольного возраста дети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воспринимать до 5 и более форм предметов и до 7 и более цветов,</w:t>
      </w:r>
      <w:r w:rsidR="00AB539A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способны дифференцировать предметы по величине, ориентироваться в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Развиваются память и внимание. По просьбе взрослого дети могут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запомнить 3–4 слова и 5–6 названий предметов. К концу младшего дошкольного возраста они способны запомнить значительные отрывки из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любимых произведений.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Продолжает развиваться наглядно-действенное мышление.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преобразования ситуаций в ряде случаев осуществляются на основе целенаправленных проб с учетом желаемого результата. Дошкольники способны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установить некоторые скрытые связи и отношения между предметами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начинает развиваться воображение,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которое особенно наглядно проявляется в игре, когда одни объекты выступают в качестве заместителей других.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собственных действий и действий других детей.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ярко проявляются в игровой деятельности.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Они скорее играют рядом, чем активно вступают во взаимодействие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B81077"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Однако уже в этом возрасте могут наблюдаться устойчивые избирательные взаимоотношения. Конфликты между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детьми возникают преимущественно по поводу игрушек. Положение ребенка в группе сверстников во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многом определяется мнением воспитателя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можно наблюдать соподчинение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мотивов поведения в относительно простых ситуациях. Сознательное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управление поведением только начинает складываться; во многом поведение ребенка еще ситуативно. Вместе с тем можно наблюдать и случаи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ограничения собственных побуждений самим ребенком, сопровождаемые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словесными указаниями. Начинает развиваться самооценка,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дети в значительной мере ориентируются на оценку воспитателя. Продолжает развиваться также их половая идентификация, что проявляется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характере выбираемых игрушек и сюжетов.</w:t>
      </w:r>
    </w:p>
    <w:p w:rsidR="00DF5C97" w:rsidRPr="00ED0E27" w:rsidRDefault="00DF5C97" w:rsidP="00A175D7">
      <w:pPr>
        <w:pStyle w:val="Style5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строится на основе партнерского характера взаимодействия участников образовательных отношений.</w:t>
      </w:r>
    </w:p>
    <w:p w:rsidR="002A3EC1" w:rsidRPr="002A3EC1" w:rsidRDefault="002A3EC1" w:rsidP="00A175D7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</w:t>
      </w:r>
      <w:r w:rsidR="00FE2ABA" w:rsidRPr="00ED0E27">
        <w:rPr>
          <w:rFonts w:ascii="Times New Roman" w:hAnsi="Times New Roman" w:cs="Times New Roman"/>
          <w:sz w:val="24"/>
          <w:szCs w:val="24"/>
        </w:rPr>
        <w:t xml:space="preserve">в </w:t>
      </w:r>
      <w:r w:rsidRPr="00ED0E27">
        <w:rPr>
          <w:rFonts w:ascii="Times New Roman" w:hAnsi="Times New Roman" w:cs="Times New Roman"/>
          <w:sz w:val="24"/>
          <w:szCs w:val="24"/>
        </w:rPr>
        <w:t xml:space="preserve">младшей </w:t>
      </w:r>
      <w:r w:rsidR="00E653F7" w:rsidRPr="00ED0E27">
        <w:rPr>
          <w:rFonts w:ascii="Times New Roman" w:hAnsi="Times New Roman" w:cs="Times New Roman"/>
          <w:sz w:val="24"/>
          <w:szCs w:val="24"/>
        </w:rPr>
        <w:t>группе: С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 7.30 </w:t>
      </w:r>
      <w:r w:rsidR="00E653F7"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ДО 19.30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.</w:t>
      </w:r>
    </w:p>
    <w:p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</w:t>
      </w:r>
      <w:r w:rsidR="00B60405"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«Тогучинский детский сад №6»</w:t>
      </w: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1139E" w:rsidRPr="00ED0E27" w:rsidRDefault="00FE2ABA" w:rsidP="00A175D7">
      <w:pPr>
        <w:pStyle w:val="Style72"/>
        <w:widowControl/>
        <w:spacing w:line="240" w:lineRule="auto"/>
        <w:rPr>
          <w:rStyle w:val="FontStyle217"/>
          <w:rFonts w:ascii="Times New Roman" w:hAnsi="Times New Roman" w:cs="Times New Roman"/>
          <w:sz w:val="24"/>
          <w:szCs w:val="24"/>
          <w:lang w:eastAsia="en-US"/>
        </w:rPr>
      </w:pPr>
      <w:r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М</w:t>
      </w:r>
      <w:r w:rsidR="0021139E"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ладшая группа</w:t>
      </w: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42"/>
        <w:tblW w:w="98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2659"/>
      </w:tblGrid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Прием детей, игра, утренняя гимнастика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7.30-8.30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8.30-8.50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8.50-9.00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9.00-9.15</w:t>
            </w:r>
          </w:p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9.25-9.40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9.40-11.40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11.40-12.00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12.00-12.30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12.30-15.00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15.15-16.00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полднику. Уплотнённый полдник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16.00-16.30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Вечерний круг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16.30-16.40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16.40-17.40</w:t>
            </w:r>
          </w:p>
        </w:tc>
      </w:tr>
      <w:tr w:rsidR="001022DE" w:rsidRPr="00ED0E27" w:rsidTr="001022DE">
        <w:trPr>
          <w:trHeight w:val="302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17.40-18.00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18.00-18.30</w:t>
            </w:r>
          </w:p>
        </w:tc>
      </w:tr>
      <w:tr w:rsidR="001022DE" w:rsidRPr="00ED0E27" w:rsidTr="001022DE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22DE" w:rsidRPr="00ED0E27" w:rsidRDefault="001022DE" w:rsidP="001022D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0A28B1" w:rsidRPr="00ED0E27" w:rsidRDefault="00B6040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Программно</w:t>
      </w:r>
      <w:r w:rsidR="000A28B1" w:rsidRPr="00ED0E27">
        <w:rPr>
          <w:rFonts w:ascii="Times New Roman" w:hAnsi="Times New Roman" w:cs="Times New Roman"/>
          <w:b/>
          <w:sz w:val="24"/>
          <w:szCs w:val="24"/>
        </w:rPr>
        <w:t>-методический комплекс образовательного процесса</w:t>
      </w:r>
    </w:p>
    <w:p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1139E"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b/>
          <w:sz w:val="24"/>
          <w:szCs w:val="24"/>
        </w:rPr>
        <w:t>Перечень нормативных документов</w:t>
      </w:r>
    </w:p>
    <w:p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ED0E27">
        <w:rPr>
          <w:rFonts w:ascii="Times New Roman" w:hAnsi="Times New Roman" w:cs="Times New Roman"/>
          <w:sz w:val="24"/>
          <w:szCs w:val="24"/>
        </w:rPr>
        <w:t>программа разработана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в соответствии со следующими нормативными документами: 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Федеральный закон от 29 декабря 2012 №273-ФЗ «Об образовании в Российской Федерации»</w:t>
      </w:r>
    </w:p>
    <w:p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lastRenderedPageBreak/>
        <w:t xml:space="preserve">СП 2.4.3648-20 «Санитарно-эпидемиологические требования к организациям воспитания и обучения, отдыха и </w:t>
      </w:r>
      <w:r w:rsidR="006449D9" w:rsidRPr="00ED0E27">
        <w:rPr>
          <w:rFonts w:ascii="Times New Roman" w:hAnsi="Times New Roman" w:cs="Times New Roman"/>
          <w:sz w:val="24"/>
          <w:szCs w:val="24"/>
        </w:rPr>
        <w:t>оздоровления детей и молодежи»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Приказ Минобрнауки России от17.10.2013 №1155 «Об утверждении Федерального государственного стандарта дошкольного образования»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Тогучинского района </w:t>
      </w:r>
      <w:r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eastAsia="+mn-ea" w:hAnsi="Times New Roman" w:cs="Times New Roman"/>
          <w:sz w:val="24"/>
          <w:szCs w:val="24"/>
        </w:rPr>
        <w:t xml:space="preserve">План </w:t>
      </w:r>
      <w:r w:rsidR="00E653F7" w:rsidRPr="00ED0E27">
        <w:rPr>
          <w:rFonts w:ascii="Times New Roman" w:eastAsia="+mn-ea" w:hAnsi="Times New Roman" w:cs="Times New Roman"/>
          <w:sz w:val="24"/>
          <w:szCs w:val="24"/>
        </w:rPr>
        <w:t>работы МКДОУ</w:t>
      </w:r>
      <w:r w:rsidRPr="00ED0E27">
        <w:rPr>
          <w:rFonts w:ascii="Times New Roman" w:hAnsi="Times New Roman" w:cs="Times New Roman"/>
          <w:sz w:val="24"/>
          <w:szCs w:val="24"/>
        </w:rPr>
        <w:t xml:space="preserve"> Тогучинского </w:t>
      </w:r>
      <w:r w:rsidR="00B60405" w:rsidRPr="00ED0E27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  <w:r w:rsidRPr="00ED0E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C48B7" w:rsidRPr="00ED0E27">
        <w:rPr>
          <w:rFonts w:ascii="Times New Roman" w:eastAsia="+mn-ea" w:hAnsi="Times New Roman" w:cs="Times New Roman"/>
          <w:sz w:val="24"/>
          <w:szCs w:val="24"/>
        </w:rPr>
        <w:t xml:space="preserve">на </w:t>
      </w:r>
      <w:r w:rsidRPr="00ED0E27">
        <w:rPr>
          <w:rFonts w:ascii="Times New Roman" w:eastAsia="+mn-ea" w:hAnsi="Times New Roman" w:cs="Times New Roman"/>
          <w:sz w:val="24"/>
          <w:szCs w:val="24"/>
        </w:rPr>
        <w:t>учебный год.</w:t>
      </w:r>
    </w:p>
    <w:p w:rsidR="00DF5C97" w:rsidRPr="00ED0E27" w:rsidRDefault="00B60405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60405" w:rsidRPr="00ED0E27" w:rsidRDefault="00B60405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4B10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02C09" w:rsidRDefault="00B02C09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КОМПЛЕКСНО-ТЕМАТИЧЕСКОЕ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ПЛАНИРОВАНИЕ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Тематический принцип построения образовательного процесса позволяет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легко учитывать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специфику дошкольного учреждения.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Тема должна быть отражена в подборе материалов, находящихся в группе и центрах (уголках) развития.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652A1A" w:rsidRPr="00ED0E27" w:rsidRDefault="002A3EC1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2ABA" w:rsidRPr="00ED0E2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52A1A" w:rsidRPr="00ED0E27">
        <w:rPr>
          <w:rFonts w:ascii="Times New Roman" w:hAnsi="Times New Roman" w:cs="Times New Roman"/>
          <w:b/>
          <w:bCs/>
          <w:sz w:val="24"/>
          <w:szCs w:val="24"/>
        </w:rPr>
        <w:t>ладшая группа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418"/>
        <w:gridCol w:w="3260"/>
        <w:gridCol w:w="4678"/>
      </w:tblGrid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4678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56FCD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«Ягоды»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</w:tc>
      </w:tr>
      <w:tr w:rsidR="003F09F5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C664E0" w:rsidRDefault="001E01B4" w:rsidP="00C66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4E0">
              <w:rPr>
                <w:rFonts w:ascii="Times New Roman" w:hAnsi="Times New Roman" w:cs="Times New Roman"/>
                <w:sz w:val="24"/>
                <w:szCs w:val="24"/>
              </w:rPr>
              <w:t>«Осенние деревья и кусты»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«Осень»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«В лесу»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«Одежда и обувь»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«Части тела и лица»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«Мой дом»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«Праздник мам»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птицы»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«Растения»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«Пасха»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«Работа в огороде и саду»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рождения куклы Даши»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6449D9" w:rsidRPr="00ED0E27" w:rsidTr="001022DE">
        <w:tc>
          <w:tcPr>
            <w:tcW w:w="1418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«Скоро лето»</w:t>
            </w:r>
          </w:p>
        </w:tc>
      </w:tr>
    </w:tbl>
    <w:p w:rsidR="00603800" w:rsidRPr="00ED0E27" w:rsidRDefault="00603800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</w:rPr>
        <w:lastRenderedPageBreak/>
        <w:t>РАСПИСАНИЕ ОБРАЗОВАТЕЛЬНОЙ ДЕЯТЕЛЬНОСТИ</w:t>
      </w:r>
    </w:p>
    <w:p w:rsidR="00F554FA" w:rsidRDefault="00F554F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410"/>
      </w:tblGrid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</w:tr>
      <w:tr w:rsidR="000C48B7" w:rsidRPr="00ED0E27" w:rsidTr="00131D12">
        <w:trPr>
          <w:trHeight w:val="587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 Физическая культура в помещении.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Лепка/Аппликация.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0C48B7" w:rsidRPr="00ED0E27" w:rsidTr="00131D12">
        <w:trPr>
          <w:trHeight w:val="543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Математическое развитие.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</w:tr>
      <w:tr w:rsidR="000C48B7" w:rsidRPr="00ED0E27" w:rsidTr="00131D12">
        <w:trPr>
          <w:trHeight w:val="541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речи. 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Музыка.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</w:tr>
      <w:tr w:rsidR="000C48B7" w:rsidRPr="00ED0E27" w:rsidTr="00131D12">
        <w:trPr>
          <w:trHeight w:val="553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 миром.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 на прогулке.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131D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0C48B7" w:rsidRPr="00ED0E27" w:rsidTr="00131D12">
        <w:trPr>
          <w:trHeight w:val="552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Рисование.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2. Музыка.  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131D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</w:tbl>
    <w:p w:rsidR="000C48B7" w:rsidRPr="00ED0E27" w:rsidRDefault="000C48B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03800" w:rsidRPr="00ED0E27" w:rsidRDefault="00603800" w:rsidP="00A175D7">
      <w:pPr>
        <w:pStyle w:val="a3"/>
        <w:rPr>
          <w:rStyle w:val="FontStyle216"/>
          <w:rFonts w:ascii="Times New Roman" w:hAnsi="Times New Roman" w:cs="Times New Roman"/>
          <w:b w:val="0"/>
          <w:bCs w:val="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РЕЖИМ ДВИГАТЕЛЬНОЙ АКТИВНОСТИ</w:t>
      </w:r>
    </w:p>
    <w:p w:rsidR="00F554FA" w:rsidRDefault="00F554F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164"/>
        <w:gridCol w:w="4293"/>
        <w:gridCol w:w="3183"/>
      </w:tblGrid>
      <w:tr w:rsidR="000A28B1" w:rsidRPr="00ED0E27" w:rsidTr="00131D12">
        <w:trPr>
          <w:trHeight w:val="850"/>
        </w:trPr>
        <w:tc>
          <w:tcPr>
            <w:tcW w:w="216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 занятий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 и длительность занятий (в мин.)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 зависимости от возраста детей</w:t>
            </w:r>
          </w:p>
        </w:tc>
      </w:tr>
      <w:tr w:rsidR="000A28B1" w:rsidRPr="00ED0E27" w:rsidTr="00131D12">
        <w:tc>
          <w:tcPr>
            <w:tcW w:w="2164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Физкультурные занятия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в помещении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 раза в неделю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 мин.</w:t>
            </w:r>
          </w:p>
        </w:tc>
      </w:tr>
      <w:tr w:rsidR="000A28B1" w:rsidRPr="00ED0E27" w:rsidTr="00131D12">
        <w:tc>
          <w:tcPr>
            <w:tcW w:w="2164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на улице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неделю</w:t>
            </w:r>
          </w:p>
        </w:tc>
      </w:tr>
      <w:tr w:rsidR="000A28B1" w:rsidRPr="00ED0E27" w:rsidTr="00131D12">
        <w:tc>
          <w:tcPr>
            <w:tcW w:w="2164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Физкультурно- оздоровительная работа в режиме дня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утренняя гимнастика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 желанию детей)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 5–6мин.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131D12">
        <w:tc>
          <w:tcPr>
            <w:tcW w:w="2164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подвижные и спортивные игры и упражнения на прогулке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Ежедневно 2 раза (утром и вечером) 15–20мин. </w:t>
            </w:r>
          </w:p>
        </w:tc>
      </w:tr>
      <w:tr w:rsidR="000A28B1" w:rsidRPr="00ED0E27" w:rsidTr="00131D12">
        <w:tc>
          <w:tcPr>
            <w:tcW w:w="2164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в) физкультминутки (в середине статического занятия)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----</w:t>
            </w:r>
          </w:p>
        </w:tc>
      </w:tr>
      <w:tr w:rsidR="000A28B1" w:rsidRPr="00ED0E27" w:rsidTr="00131D12">
        <w:tc>
          <w:tcPr>
            <w:tcW w:w="2164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Активный отдых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физкультурный досуг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месяц 20мин.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131D12">
        <w:tc>
          <w:tcPr>
            <w:tcW w:w="2164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физкультурный праздник 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—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131D12">
        <w:tc>
          <w:tcPr>
            <w:tcW w:w="2164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в) день здоровья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83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раз в квартал</w:t>
            </w:r>
          </w:p>
        </w:tc>
      </w:tr>
      <w:tr w:rsidR="000A28B1" w:rsidRPr="00ED0E27" w:rsidTr="00131D12">
        <w:tc>
          <w:tcPr>
            <w:tcW w:w="2164" w:type="dxa"/>
            <w:vMerge w:val="restart"/>
          </w:tcPr>
          <w:p w:rsidR="000A28B1" w:rsidRPr="00ED0E27" w:rsidRDefault="00E653F7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двигательная</w:t>
            </w:r>
            <w:r w:rsidR="000A28B1"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деятельность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  <w:tr w:rsidR="000A28B1" w:rsidRPr="00ED0E27" w:rsidTr="00131D12">
        <w:tc>
          <w:tcPr>
            <w:tcW w:w="2164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293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самостоятельные подвижные и спортивные игры</w:t>
            </w:r>
          </w:p>
        </w:tc>
        <w:tc>
          <w:tcPr>
            <w:tcW w:w="3183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</w:tbl>
    <w:p w:rsidR="003741A5" w:rsidRPr="00ED0E27" w:rsidRDefault="003741A5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Культурно-досуговая деятельность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В соответствии с требованиями Стандарта,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педагога и приведены примерные перечни возможных событий, праздников, мероприятий для каждой возрастной группы.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праздников и мероприятий приводится в Приложении.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Отдых.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Развлечения.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праздничной культуре. Отмечать государственные праздники (Новый год, «Мамин день»).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Содействовать созданию обстановки общей радости, хорошего настроения.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с детьми 2–7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интегрированно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 «СОЦИАЛЬНО-КОММУНИКАТИВНОЕ РАЗВИТИЕ»</w:t>
      </w:r>
    </w:p>
    <w:p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FB35CE" w:rsidRPr="00131D12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sz w:val="24"/>
          <w:szCs w:val="24"/>
        </w:rPr>
      </w:pPr>
      <w:r w:rsidRPr="00131D12">
        <w:rPr>
          <w:rFonts w:ascii="Times New Roman" w:hAnsi="Times New Roman" w:cs="Times New Roman"/>
          <w:bCs/>
          <w:i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воспитание.</w:t>
      </w:r>
      <w:r w:rsidR="000C48B7"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Ребенок в семье и сообществе, патриотическое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Формирование образа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</w:t>
      </w:r>
      <w:r w:rsidRPr="00ED0E27">
        <w:rPr>
          <w:rFonts w:ascii="Times New Roman" w:hAnsi="Times New Roman" w:cs="Times New Roman"/>
          <w:bCs/>
          <w:sz w:val="24"/>
          <w:szCs w:val="24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самостоятельность, трудовое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>. 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Формирование основ безопасности</w:t>
      </w:r>
      <w:r w:rsidRPr="00ED0E27">
        <w:rPr>
          <w:rFonts w:ascii="Times New Roman" w:hAnsi="Times New Roman" w:cs="Times New Roman"/>
          <w:bCs/>
          <w:sz w:val="24"/>
          <w:szCs w:val="24"/>
        </w:rPr>
        <w:t>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патриотическое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Семья. Беседовать с ребенком о членах его семьи (как зовут, чем занимаются, как играют с ребенком и пр.).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Детский сад.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уважительное отношение к сотрудникам детского сада.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Родная страна.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трудовое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Совершенствовать культурно-гигиенические навыки, формировать простейшие навыки поведения вовремя еды, умывания.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детей следить за своим внешним видом; учить правильно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пользоваться мылом, аккуратно мыть руки, лицо, уши; насухо вытираться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после умывания, вешать полотенце на место, пользоваться расческой и носовым платком.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элементарные навыки поведения за столом: умение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Самообслуживание.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Общественно-полезный труд.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Труд в природе.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Уважение к труду взрослых. Формировать положительное отношение к труду взрослых. Рассказывать детям о понятных им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профессиях (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на дорогах. Расширять ориентировку в окружающем пространстве. Знакомить детей с правилами дорожного движения.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работой водителя.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собственной жизнедеятельности. Знакомить с источниками опасности дома (горячая плита, утюг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обращаться за помощью к взрослым.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131D1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ценностям. Ознакомление с окружающим социальным миром, расширение кругозора детей, формирование целостной картины мира.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определять цвет, величину, форму, вес (легкий,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тяжелый) предметов</w:t>
      </w:r>
      <w:r w:rsidRPr="00ED0E27">
        <w:rPr>
          <w:rFonts w:ascii="Times New Roman" w:hAnsi="Times New Roman" w:cs="Times New Roman"/>
          <w:bCs/>
          <w:sz w:val="24"/>
          <w:szCs w:val="24"/>
        </w:rPr>
        <w:t>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Подсказывать детям название форм (круглая, треугольная, прямоугольная и квадратная).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Подбирать предметы по цвету и величине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Количество. Развивать умение видеть общий признак предметов группы (все мячи — круглые, эти — все красные, эти — все большие и т. д.).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«Яна каждый кружок положил грибок. Кружков больше, а грибов меньше» или «Кружков столько же, сколько грибов».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Величина.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(равные)по высоте, большой — маленький, одинаковые (равные) по величине).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Форма.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 пространстве.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сзади(позади), справа — слева. Различать правую и левую руки.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во времени. Учить ориентироваться в контрастных частях суток: день — ночь, утро — вечер.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Ознакомление с миром природы</w:t>
      </w:r>
    </w:p>
    <w:p w:rsidR="00B97ED2" w:rsidRDefault="00B97ED2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отличать и называть по внешнему виду: овощи (огурец, помидор, морковь, репа и др.), фрукты (яблоко, груша, персики и др.),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ягоды (</w:t>
      </w:r>
      <w:r w:rsidRPr="00ED0E27">
        <w:rPr>
          <w:rFonts w:ascii="Times New Roman" w:hAnsi="Times New Roman" w:cs="Times New Roman"/>
          <w:bCs/>
          <w:sz w:val="24"/>
          <w:szCs w:val="24"/>
        </w:rPr>
        <w:t>малина, смородина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комнатными растениями (фикус, герань и др.). Дать преставления о том, что для роста растений нужны земля, вода и воздух.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представления о свойствах воды (льется, переливается, нагревается, охлаждается), песка (сухой — рассыпается, влажный — лепится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), снега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(холодный, белый, от тепла — тает).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понимать простейшие взаимосвязи в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природе (</w:t>
      </w:r>
      <w:r w:rsidRPr="00ED0E27">
        <w:rPr>
          <w:rFonts w:ascii="Times New Roman" w:hAnsi="Times New Roman" w:cs="Times New Roman"/>
          <w:bCs/>
          <w:sz w:val="24"/>
          <w:szCs w:val="24"/>
        </w:rPr>
        <w:t>если растение не полить, оно может засохнуть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Осень.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Весна.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Лето.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Художественная литература. 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и любви к чтению; развитие литературной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речевая среда. Продолжать помогать детям общаться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со знакомыми взрослыми и сверстниками посредством поручений (спроси, выясни, предложи помощь, поблагодари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Подсказывать детям образцы обращения к взрослым, зашедшим в группу «Скажите: „Проходите,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пожалуйста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», «Предложите: „Хотите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посмотреть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...“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«Спросите: „Понравились ли наши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рисунки?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быту, в самостоятельных играх помогать детям посредством речи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 xml:space="preserve">взаимодействовать и налаживать контакты друг с другом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(«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Посоветуй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Мите перевозить кубики на большой машине», «Предложи Саше сделать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="0016449D" w:rsidRPr="00ED0E27">
        <w:rPr>
          <w:rFonts w:ascii="Times New Roman" w:hAnsi="Times New Roman" w:cs="Times New Roman"/>
          <w:bCs/>
          <w:sz w:val="24"/>
          <w:szCs w:val="24"/>
        </w:rPr>
        <w:t xml:space="preserve">ворота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пошире», «Скажи: „Стыдно драться! Ты уже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большой“»</w:t>
      </w:r>
      <w:r w:rsidRPr="00ED0E27">
        <w:rPr>
          <w:rFonts w:ascii="Times New Roman" w:hAnsi="Times New Roman" w:cs="Times New Roman"/>
          <w:bCs/>
          <w:sz w:val="24"/>
          <w:szCs w:val="24"/>
        </w:rPr>
        <w:t>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целях развития инициативной речи, обогащения и уточнения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словаря.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детей различать и называть существенные детали и части предметов (у платья — рукава, воротник, карманы, пуговицы),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качества (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Звуковая культура речи. Продолжать учить детей внятно произносить в словах гласные (а, у, и, о, э) и некоторые согласные звуки: п — б — т — д — к — г; ф — в; т — с — з — ц.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моторику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речедвигательного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 Грамматический строй речи.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Связная речь. Развивать диалогическую форму речи.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доброжелательно общаться друг с другом. Формировать потребность делиться своими впечатлениями с воспитателями и родителями.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Художественная литература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Читать знакомые, любимые детьми художественные произведения.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Учить с помощью воспитателя инсценировать и драматизировать небольшие отрывки из народных сказок.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читать наизусть потешки и небольшие стихотворения.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«ХУДОЖЕСТВЕННО-ЭСТЕТИЧЕСКОЕ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РАЗВИТИЕ»</w:t>
      </w:r>
    </w:p>
    <w:p w:rsidR="00B92A73" w:rsidRPr="00B92A73" w:rsidRDefault="00B92A73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92A73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Приобщение детей к народному и профессиональному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искусству(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деятельность.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</w:t>
      </w:r>
      <w:r w:rsidR="00387151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 искусству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эстетические чувства детей, художественное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восприятие,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Pr="00ED0E27">
        <w:rPr>
          <w:rFonts w:ascii="Times New Roman" w:hAnsi="Times New Roman" w:cs="Times New Roman"/>
          <w:bCs/>
          <w:sz w:val="24"/>
          <w:szCs w:val="24"/>
        </w:rPr>
        <w:t>содействовать возникновению положительного эмоционального отклика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на литературные и музыкальные произведения, красоту окружающего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 xml:space="preserve">мира, произведения народного и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профессионального искусства (книжные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иллюстрации, изделия народных промыслов, предметы быта, одежда).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Готовить детей к посещению кукольного театра, выставки детских работ и т. д.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интерес к занятиям изобразительной деятельностью.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Рисование.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колобок катится по дорожке и </w:t>
      </w:r>
      <w:proofErr w:type="spellStart"/>
      <w:r w:rsidR="00F04B10" w:rsidRPr="00ED0E27">
        <w:rPr>
          <w:rFonts w:ascii="Times New Roman" w:hAnsi="Times New Roman" w:cs="Times New Roman"/>
          <w:bCs/>
          <w:sz w:val="24"/>
          <w:szCs w:val="24"/>
        </w:rPr>
        <w:t>др</w:t>
      </w:r>
      <w:proofErr w:type="spellEnd"/>
      <w:r w:rsidR="003B4EEF" w:rsidRPr="00ED0E27">
        <w:rPr>
          <w:rFonts w:ascii="Times New Roman" w:hAnsi="Times New Roman" w:cs="Times New Roman"/>
          <w:bCs/>
          <w:sz w:val="24"/>
          <w:szCs w:val="24"/>
        </w:rPr>
        <w:t>). Учить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располагать изображения по всему листу.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Лепка. Формировать интерес к лепке. Закреплять представления о свойствах глины, пластилина, пластической массы и способах лепки.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аккуратно пользоваться глиной, класть комочки и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вылепленные предметы на дощечку.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Аппликация.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 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розета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формы предметов и их цвета. Развивать чувство ритма.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желание сооружать постройки по собственному замыслу.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эмоциональную отзывчивость на музыку.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с тремя музыкальными жанрами: песней, танцем, маршем. 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Слушание.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движения. Учить двигаться в соответствии с двухчастной формой музыки и силой ее звучания (громко, тихо);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реагировать на начало звучания музыки и ее окончание.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 творчества. Стимулировать самостоятельное выполнение танцевальных движений под плясовые мелодии.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  <w:r w:rsidR="00B97E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2A3EC1" w:rsidRPr="002A3EC1" w:rsidRDefault="002A3EC1" w:rsidP="002A3EC1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2A3EC1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FB35CE" w:rsidRPr="00ED0E27" w:rsidRDefault="002A3EC1" w:rsidP="002A3EC1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35CE"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35CE" w:rsidRPr="00ED0E27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 у детей начальных представлений о здоровом образе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сообщать о своем самочувствии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взрослым, осознавать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необходимость лечения.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потребность в соблюдении навыков гигиены и опрятности в повседневной жизни.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хвату за перекладину во время лазанья. Закреплять умение ползать.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надевать и снимать лыжи, ходить на них, ставить лыжи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 место.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Развивать самостоятельность и творчество при выполнении физических упражнений, в подвижных играх.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и творчество детей в процессе двигательной деятельности. Организовывать игры с правилами.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Сюжетно-ролевые игры.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Показывать способы ролевого поведения, используя обучающие игры.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снега заборчик, домик; пускать по воде игрушки).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взаимодействовать и ладить друг с другом в непродолжительной совместной игре.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развивающие ловкость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Постепенно вводить игры с более сложными правилами и сменой видов движений.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Театрализованные игры.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приемами вождения настольных кукол. Учить сопровождать движения простой песенкой.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желание действовать с элементами костюмов (шапочки, воротнички и т. д.)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УСЛОВИЯ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РЕАЛИЗАЦИИ ПРОГРАММЫ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среды. 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требования к организации среды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Программа не предъявляет каких-то особых специальных требований к оснащению развивающей предметно-пространственной среды, помимо требований, обозначенных в ФГОС ДО. 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принципы организации среды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Развивающая предметно-пространственная среда должна быть насыщенной, пригодной для совместной деятельности взрослого 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ребенка,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самостоятельной деятельности детей, отвечающей потребностям детского и возраста.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тивно организовывать образовательный процесс с учетом индивидуальных особенностей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качестве центров развития выступают: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творчества;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ряжения (для театрализованных игр);</w:t>
      </w:r>
    </w:p>
    <w:p w:rsidR="00465628" w:rsidRPr="00ED0E27" w:rsidRDefault="0036580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уголок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безопасности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зона для дидактических игр;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уголки для разнообразных видов самостоятельной деятельности детей — к</w:t>
      </w:r>
      <w:r w:rsidR="00365805" w:rsidRPr="00ED0E27">
        <w:rPr>
          <w:rFonts w:ascii="Times New Roman" w:hAnsi="Times New Roman" w:cs="Times New Roman"/>
          <w:bCs/>
          <w:sz w:val="24"/>
          <w:szCs w:val="24"/>
        </w:rPr>
        <w:t>онструктивной, изобразительной, трудовой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465628" w:rsidRPr="00ED0E27" w:rsidRDefault="00465628" w:rsidP="006D43C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ПСИХОЛОГО-ПЕДАГОГИЧЕСКИЕ УСЛОВИЯ РЕАЛИЗАЦИИ ПРОГРАММЫ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общей организации образовательного пространства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программы является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 ответственности);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 деятельности.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условия для принятия ребенком ответственности и проявления эмпатии к другим людям;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 проявление позиции ребенка;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ДОО 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:rsidR="00804679" w:rsidRPr="00ED0E27" w:rsidRDefault="0080467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Роль педагога в организации психолого-педагогических условий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 должен: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обеспечения эмоционального благополучия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 внимательных отношений. 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 смысла;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самостоятельности педагог должен выстраивать образовательную среду таким образом, чтобы дети могли: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 объектами, в том числе с растениями;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одновозрастных, так и в разновозрастных группах;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 с возникающими игровыми ситуациями;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 решений.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(например, детям можно предлагать специальные способы фиксации их выбора);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свою инициативу (замыслы, предложения и пр.);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действия индивидуально и в малой группе, команде;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 группе, команде.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свободной игровой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 помощь;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 дня отражаются в игре;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 развита слабо;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познавательной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вопросы, требующие не только воспроизведения информации, но и мышления; 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 или иной ситуации;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которые могут изменить ход дискуссии;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познавательной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проектной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дошкольном возрасте у детей должен появиться опыт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создания собственного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замысла и 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ситуации, которые инициируют детское любопытство, стимулируют стремление к исследованию;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предлагать детям самим выдвигать проектные решения;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 своего замысла;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 аргументировать выбор варианта.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самовыражения средствами искусства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 произведения;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атмосферу принятия и поддержки во время занятий творческими видами деятельности;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оказывать помощь и поддержку в овладении необходимыми для занятий техническими навыками;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детские произведения не были стереотипными, отражали их замысел;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 необходимых для этого средств;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организовывать выставки проектов, на которых дети могут представить свои произведения.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самовыражения средствами искусства. Образовательная среда должна обеспечивать наличие необхо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физического развития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Взаимодействие детского сада с семьей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социальнo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Родителям и воспитателям необходимо преодолеть субординацию,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направления и формы работы с семьей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Непрерывное образование воспитывающих взрослых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меняющемся мире родители и педагоги должны непрерывно повышать свое образование.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Основными формами просвещения могут выступать: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конференции (</w:t>
      </w:r>
      <w:r w:rsidRPr="00ED0E27"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 детсадовские, районные, городские, областные), родительские и педагогические чтения.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образования важно разрабатывать и реализовывать исходя из следующих принципов: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 образования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возможностей родителей освоить предусмотренный программой учебный материал;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:rsidR="00387151" w:rsidRPr="00ED0E27" w:rsidRDefault="00387151" w:rsidP="00A175D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0825" w:rsidRPr="00ED0E27" w:rsidRDefault="0010082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Взаимодействие педагогического коллектива с семьями воспитанников</w:t>
      </w:r>
    </w:p>
    <w:p w:rsidR="002A3EC1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EC1"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0825" w:rsidRPr="00ED0E27" w:rsidRDefault="0010082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. Изучение воспитательных возможностей детского сада и семьи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Социально-педагогическая диагностика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Анкетирование «Ваше мнение о работе в ДОУ»</w:t>
      </w: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. Информационное просвещение родителей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«Полезные советы доктора Айболита»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«Проф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>илактика простудных заболеваний</w:t>
      </w:r>
      <w:r w:rsidRPr="00ED0E27">
        <w:rPr>
          <w:rFonts w:ascii="Times New Roman" w:hAnsi="Times New Roman" w:cs="Times New Roman"/>
          <w:i/>
          <w:sz w:val="24"/>
          <w:szCs w:val="24"/>
        </w:rPr>
        <w:t>,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ОРВИ»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«Витамины для детей летом»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«Осень»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«Зима»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«Весна»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00825" w:rsidRPr="00ED0E27" w:rsidRDefault="00F04B10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Папка-передвижка «Формируем 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творческую личность. Почему рисуют дети?»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ация </w:t>
      </w:r>
      <w:r w:rsidRPr="00ED0E27">
        <w:rPr>
          <w:rFonts w:ascii="Times New Roman" w:hAnsi="Times New Roman" w:cs="Times New Roman"/>
          <w:i/>
          <w:sz w:val="24"/>
          <w:szCs w:val="24"/>
        </w:rPr>
        <w:t>«Какие игрушки необходимы детям»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Капризы и упрямства. Агрессивный ребенок»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8256F5" w:rsidRPr="00ED0E27">
        <w:rPr>
          <w:rFonts w:ascii="Times New Roman" w:hAnsi="Times New Roman" w:cs="Times New Roman"/>
          <w:i/>
          <w:sz w:val="24"/>
          <w:szCs w:val="24"/>
        </w:rPr>
        <w:t>Роль книги в развитие речи детей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Правила ПДД»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Воспитание дружеских отношений в игре»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«Воспитание самостоятельности у детей»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«Зимние травмы» 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D0E27">
        <w:rPr>
          <w:rFonts w:ascii="Times New Roman" w:hAnsi="Times New Roman" w:cs="Times New Roman"/>
          <w:b/>
          <w:sz w:val="24"/>
          <w:szCs w:val="24"/>
        </w:rPr>
        <w:t>.Совместная деятельность педагогов и родителей с детьми</w:t>
      </w:r>
    </w:p>
    <w:p w:rsidR="00711826" w:rsidRPr="00711826" w:rsidRDefault="008256F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Осень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золотая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  <w:r w:rsidR="00711826" w:rsidRPr="00711826">
        <w:t xml:space="preserve"> </w:t>
      </w:r>
      <w:r w:rsidR="00711826"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«О соблюдении правил безопасности на дорогах и профилактика детского травматизма»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Осенний утренник. Привлечение родителей к изготовлению атрибутов к утреннику. Новогодний утренник. «К нам шагает Новый год» 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«8 марта -мамин праздник»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«Будущие защитники Отечества»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Задание для родителей по теме «Готовимся к празднику» (Разучивание стихов, песен, инсценировок)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«Как ребёнка приучить к труду?»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«Детский рисунок – ключ к внутреннему миру ребенка». 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№1 </w:t>
      </w:r>
      <w:r w:rsidRPr="00ED0E27">
        <w:rPr>
          <w:rFonts w:ascii="Times New Roman" w:hAnsi="Times New Roman" w:cs="Times New Roman"/>
          <w:i/>
          <w:sz w:val="24"/>
          <w:szCs w:val="24"/>
        </w:rPr>
        <w:t>«Возрастные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особенности развития детей 3-4лет»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 2 «Воспитание добротой»</w:t>
      </w:r>
    </w:p>
    <w:p w:rsidR="00100825" w:rsidRPr="00ED0E27" w:rsidRDefault="00711826" w:rsidP="00711826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№3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«Путешествие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в страну детства»</w:t>
      </w: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1826" w:rsidRDefault="00711826" w:rsidP="00A17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100825" w:rsidRPr="00ED0E27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>. Участие в конкурсах детей и родителей</w:t>
      </w:r>
    </w:p>
    <w:p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Привлечение родителей к участию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из овощей «Осенний калейдоскоп»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«Парад снеговиков»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детских работ «В подарок маме»</w:t>
      </w:r>
    </w:p>
    <w:p w:rsidR="00100825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Изготовление поделок «Весна пришла, птиц позвала»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11826" w:rsidRDefault="0010082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Фотовыставка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«Будем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знакомы!» с рассказом о семье.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Выставка поделок из природного материала «Волшебные превращения» Акция с участием родителей «Поможем тем, кто рядом» (изготовление кормушек). </w:t>
      </w:r>
    </w:p>
    <w:p w:rsidR="00EC4F7D" w:rsidRPr="00711826" w:rsidRDefault="00EC4F7D" w:rsidP="00A175D7">
      <w:pPr>
        <w:pStyle w:val="a4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D83139" w:rsidRPr="00ED0E27" w:rsidRDefault="00D83139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D83139" w:rsidRPr="00ED0E27" w:rsidRDefault="002A3EC1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054"/>
        <w:gridCol w:w="6594"/>
        <w:gridCol w:w="2538"/>
      </w:tblGrid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761E7F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7F" w:rsidRPr="00ED0E27" w:rsidRDefault="00761E7F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7F" w:rsidRPr="00ED0E27" w:rsidRDefault="003F09F5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Пособие для педагогов дошкольных учреждений </w:t>
            </w:r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детьми 3-4 лет. Аппликация с детьми 3-4 лет. Лепка с детьми 3-4 лет.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1E7F" w:rsidRPr="00ED0E27" w:rsidRDefault="00761E7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Д.Н.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</w:t>
            </w:r>
          </w:p>
        </w:tc>
      </w:tr>
      <w:tr w:rsidR="00D83139" w:rsidRPr="00ED0E27" w:rsidTr="00BF7FD2">
        <w:trPr>
          <w:trHeight w:val="274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РАЗВИТИЕ (ОЗНАКОМЛЕНИЕ С </w:t>
            </w:r>
            <w:r w:rsidR="00B97ED2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ОКРУЖАЮЩИМ МИРОМ</w:t>
            </w: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37AF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7AF" w:rsidRPr="00ED0E27" w:rsidRDefault="008A37AF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7AF" w:rsidRPr="00ED0E27" w:rsidRDefault="008A37A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Юный эколог. Система работы в младшей группе: 3-4 года.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7AF" w:rsidRPr="00ED0E27" w:rsidRDefault="008A37A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</w:tr>
      <w:tr w:rsidR="00D83139" w:rsidRPr="00ED0E27" w:rsidTr="00B97ED2">
        <w:trPr>
          <w:trHeight w:val="354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D83139" w:rsidRPr="00ED0E27" w:rsidTr="00B97ED2">
        <w:trPr>
          <w:trHeight w:val="96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Примерное комплексно-тематическое планирование к программе "От рождения до школы" под редакцией Н.Е. </w:t>
            </w: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, Т.С. Комаровой, М.А. Васильевой.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D83139" w:rsidRPr="00ED0E27" w:rsidTr="00B97ED2">
        <w:trPr>
          <w:trHeight w:val="7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D83139" w:rsidRPr="00ED0E27" w:rsidTr="00B97ED2">
        <w:trPr>
          <w:trHeight w:val="232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:rsidTr="00B97ED2">
        <w:trPr>
          <w:trHeight w:val="255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:rsidTr="00B97ED2">
        <w:trPr>
          <w:trHeight w:val="255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М.М.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Игры-занятия на прогулке с малышами.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D83139" w:rsidRPr="00ED0E27" w:rsidTr="00B97ED2">
        <w:trPr>
          <w:trHeight w:val="218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  <w:p w:rsidR="008256F5" w:rsidRPr="00ED0E27" w:rsidRDefault="008256F5" w:rsidP="006B3C97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EA5FE8" w:rsidRPr="00ED0E27" w:rsidTr="00B97ED2">
        <w:trPr>
          <w:trHeight w:val="226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FE8" w:rsidRPr="00ED0E27" w:rsidRDefault="00EA5FE8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387151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="009C051C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87151" w:rsidRPr="00ED0E27" w:rsidRDefault="009C051C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Соломатина Г.Н.</w:t>
            </w:r>
          </w:p>
        </w:tc>
      </w:tr>
      <w:tr w:rsidR="00D83139" w:rsidRPr="00ED0E27" w:rsidTr="00B97ED2">
        <w:trPr>
          <w:trHeight w:val="248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Вторая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B97ED2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D2" w:rsidRPr="00ED0E27" w:rsidRDefault="00B97ED2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D2" w:rsidRPr="00ED0E27" w:rsidRDefault="00B97ED2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планы физкультурных занятий с детьми 3-4 лет. Младшая группа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7ED2" w:rsidRPr="00ED0E27" w:rsidRDefault="00B97ED2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Федорова С.Ю.</w:t>
            </w:r>
          </w:p>
        </w:tc>
      </w:tr>
      <w:tr w:rsidR="00D83139" w:rsidRPr="00ED0E27" w:rsidTr="00BF7FD2">
        <w:trPr>
          <w:trHeight w:val="179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D83139" w:rsidRPr="00ED0E27" w:rsidTr="00B97ED2">
        <w:trPr>
          <w:trHeight w:val="894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C97" w:rsidRPr="00ED0E27" w:rsidRDefault="00D83139" w:rsidP="006B3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B97ED2" w:rsidRPr="00ED0E27" w:rsidTr="00B97ED2">
        <w:trPr>
          <w:trHeight w:val="5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D2" w:rsidRPr="00ED0E27" w:rsidRDefault="00B97ED2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D2" w:rsidRPr="00ED0E27" w:rsidRDefault="00B97ED2" w:rsidP="006B3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7ED2" w:rsidRPr="00ED0E27" w:rsidRDefault="00B97ED2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Авдеева Н.Н., Князева О.Л.,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D83139" w:rsidRPr="00ED0E27" w:rsidTr="00B97ED2">
        <w:trPr>
          <w:trHeight w:val="23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D83139" w:rsidRPr="00ED0E27" w:rsidTr="00B97ED2">
        <w:trPr>
          <w:trHeight w:val="7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Младшая группа. Для занятий с детьми 3-4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387151" w:rsidRPr="00ED0E27" w:rsidTr="00B97ED2">
        <w:trPr>
          <w:trHeight w:val="72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Default="0032632C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детском саду. Сценарий занятий с детьми 3-4 лет. Авторская программа. (ФГОС)</w:t>
            </w:r>
          </w:p>
          <w:p w:rsidR="006B3C97" w:rsidRPr="00ED0E27" w:rsidRDefault="006B3C97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</w:t>
            </w:r>
            <w:r w:rsidR="00B97E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D83139" w:rsidRPr="00ED0E27" w:rsidTr="00B97ED2">
        <w:trPr>
          <w:trHeight w:val="331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BF7F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D83139" w:rsidRPr="00ED0E27" w:rsidTr="00B97ED2">
        <w:trPr>
          <w:trHeight w:val="480"/>
          <w:jc w:val="center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:rsidR="00D83139" w:rsidRPr="00ED0E27" w:rsidRDefault="00D8313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76D1" w:rsidRDefault="001D76D1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F7FD2" w:rsidRDefault="00BF7F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ED2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ED2" w:rsidRPr="00ED0E27" w:rsidRDefault="00B97ED2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76D1" w:rsidRPr="00ED0E27" w:rsidRDefault="001D76D1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2A1A" w:rsidRPr="00BF7FD2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BF7FD2">
        <w:rPr>
          <w:rFonts w:ascii="Times New Roman" w:hAnsi="Times New Roman" w:cs="Times New Roman"/>
          <w:b/>
          <w:bCs/>
          <w:sz w:val="32"/>
          <w:szCs w:val="32"/>
        </w:rPr>
        <w:t>Приложение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 СОБЫТИЙ, ПРАЗДНИКОВ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,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МЕРОПРИЯТИЙ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СПИСОК ЛИТЕРАТУРЫ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МУЗЫКАЛЬНЫЙ РЕПЕРТУАР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ОСНОВНЫХ ДВИЖЕНИЙ</w:t>
      </w:r>
      <w:r w:rsidRPr="00ED0E27">
        <w:rPr>
          <w:rFonts w:ascii="Times New Roman" w:hAnsi="Times New Roman" w:cs="Times New Roman"/>
          <w:bCs/>
          <w:sz w:val="24"/>
          <w:szCs w:val="24"/>
        </w:rPr>
        <w:t>, ПОДВИЖНЫХ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ИГР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УПРАЖНЕНИЙ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событий, праздников, мероприятий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Новогодняя елка, «Мамин праздник», День защитника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Отечества, «Осень», «Весна», «Лето».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«Маша и медведь», «Теремок»,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«Волк и козлята»,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Заюшкина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избушка» (по мотивам рус. нар. сказок);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«Потешки да шутки», «Были-небылицы», «Бабушка-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загадушка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 (по мотивам русского фольклора).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Музыкально-литературные развлечения. Концерт для кукол, представление «Мы любим петь и танцевать».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Спортивные развлечения. «Кто быстрее?», «Зимние радости»,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 растем сильными и смелыми».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Забавы. «Музыкальные заводные игрушки», «Сюрпризные моменты»; забавы с красками, карандашами и т. д.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Фокусы. «Цветная водичка», «Волшебная коробочка».</w:t>
      </w:r>
    </w:p>
    <w:p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список литературы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Песенки, потешки,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«Пальчик-мальчик…», «Заинька, попляши…», «Ночь пришла…», «Сорока, сорока…», «Еду-еду к бабе, к деду…», «Тили-бом! Тили-бом!…», «Как у нашего кота…», «Сидит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белкана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тележке…», «Ай,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качи-качи-качи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»…», «Жили у бабуси…»,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Чики-чи-ки-чикалочки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«Кисонька-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мурысенька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…», «Заря-заряница…», «Травка-муравка…», «На улице три курицы…», «Тень, тень,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потетень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«Курочка-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«Дождик, дождик, пуще…», «Божья коровка…»,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«Радуга-дуга…».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Сказки. «Колобок», обр. К. Ушинского; «Волк и козлята»,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обр.А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Н. Толстого; «Кот, петух и лиса», обр.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Боголюбской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«Гуси-лебеди»; «Снегурочка и лиса»; «Бычок — черный бочок, белые копытца»,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М. Булатова; «Лиса и заяц», обр. В. Даля; «У страха глаза велики»,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М. Серовой; «Теремок», обр. Е. Чарушина.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Песенки. «Кораблик», «Храбрецы», «Маленькие феи», «Три зверолова», англ., обр. С. Маршака; «Что за грохот», пер.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с латыш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. С. Маршака;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«Купите лук…», пер. с шотл.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«Разговор лягушек», «Несговорчивый удод», «Помогите!»,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С. Маршака.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Сказки. «Рукавичка», «Коза-дереза», укр., обр. Е. Благининой; «Два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жадных медвежонка», венг., обр. А. Краснова и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Важдаева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«Упрямые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козы»,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узб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., обр. Ш.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Сагдуллы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«У солнышка в гостях»,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словац.С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Могилевской и Л. Зориной; «Лиса-нянька», пер. с финск.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Сойни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;«Храбрец-молодец»,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Л. Грибовой; «Пых», белорус., обр.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Мялика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«Лесной мишка и проказница мышка», латыш., обр.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Ванага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пер. Л. Воронковой; «Петух и лиса», пер. с шотл.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Клягиной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-Кондратьевой; «Свинья и коршун», сказка народов Мозамбика,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пер.с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португ.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Чубкова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Поэзия. К. Бальмонт. «Осень»; А. Блок. «Зайчик»; А. Кольцов.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«Дуют ветры…» (из стихотворения «Русская песня»); А. Плещеев.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«Осень наступила…», «Весна» (в сокр.); А. Майков. «Колыбельная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песня», «Ласточка примчалась...» (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>из новогреческих песен); А. Пуш</w:t>
      </w:r>
      <w:r w:rsidRPr="00ED0E27">
        <w:rPr>
          <w:rFonts w:ascii="Times New Roman" w:hAnsi="Times New Roman" w:cs="Times New Roman"/>
          <w:bCs/>
          <w:sz w:val="24"/>
          <w:szCs w:val="24"/>
        </w:rPr>
        <w:t>кин. «Ветер, ветер! Ты могуч!..», «Свет наш, солнышко!..», «Месяц,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месяц…» (из «Сказки о мертвой царевне и о семи богатырях»); С. Черный.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Приставалка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«Про Катюшу»; С. Маршак. «Зоосад», «Жираф»,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«Зебры», «Белые медведи», «Страусенок», «Пингвин», «Верблюд»,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«Где обедал воробей» (из цикла «Детки в клетке»); «Тихая сказка»,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«Сказка об умном мышонке»; К. Чуковский. «Путаница», «Краденое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солнце», «Мойдодыр», «Муха-цокотуха», «Ежики смеются», «Елка»,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«Айболит», «Чудо-дерево», «Черепаха»;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Гродецкий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«Кто это?»;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В. Берестов. «Курица с цыплятами», «Бычок»; Н. Заболоцкий. «Как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мыши с котом воевали»; В. Маяковский. «Что такое хорошо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чтотакое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плохо?», «Что ни страница — то слон, то львица»; К.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Бальмонт.«</w:t>
      </w:r>
      <w:proofErr w:type="spellStart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Комарики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макарики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»; И. Косяков. «Все она»;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П.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«Девочка чумазая»; С. Михалков. «Песенка друзей»; Э.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Мошковская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«Жадина»; И. Токмакова. «Медведь».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Проза. К. Ушинский. «Петушок с семьей», «Уточки», «Васька», «Лиса Патрикеевна»; Т. Александрова. «Медвежонок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Бурик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»; Б. Житков.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«Как мы ездили в зоологический сад», «Как мы в зоосад приехали», «Зебра», «Слоны», «Как слон купался» (из книги «Что я видел»); М. Зощенко.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«Умная птичка»; Г. Цыферов. «Про друзей», «Когда не хватает игрушек»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>(из книги «Про цыпленка, солнце и медвежонка»); К. Чуковский. «Таки не так»; Д. Мамин-Сибиряк. «Сказка про храброго Зайца — длинные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уши, косые глаза, короткий хвост»; Л. Воронкова. «Маша-растеряша»,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«Снег идет» (из книги «Снег идет»); Н. Носов «Ступеньки»; Д. Хармс.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«Храбрый еж»; Л. Толстой. «Птица свила гнездо…»; «Таня знала буквы…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У Вари был чиж…», «Пришла весна…»; В. Бианки. «Купание медвежат»;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Ю. Дмитриев. «Синий шалашик»; С. Прокофьева. «Маша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Ойка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«Когда можно плакать», «Сказка о невоспитанном мышонке» (из книги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Мшины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сказки»); В. Сутеев. «Три котенка»; А. Н. Толстой. «Еж», «Лиса»,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«Петушки».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Поэзия.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Виеру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«Ежик и барабан»,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Я. Акима; П. Воронько. «Хитрый ежик», пер. с укр. С. Маршака;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Милева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Быстроножка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Серая Одежка»,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М. Маринова;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Милн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«Три лисички»,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англ.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Слепаковой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Н. Забила. «Карандаш», пер. с укр. З. Александровой;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Капутикян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«Кто скорее допьет», «Маша не плачет», пер.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сарм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Спендиаровой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Босев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«Дождь»,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Поетзяблик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М. Карем. «Мой кот»,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франц.М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Кудиновой.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Проза.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«Лягушка в зеркале», пер. с англ.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Шерешевской;Л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Муур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«Крошка Енот и Тот, кто сидит в пруду», пер. с англ. О. Образцовой; Ч.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Янчарский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«Игры», «Самокат» (из книги «Приключения Мишки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Ушастика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»), пер. с польск. В. Приходько;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Бехлерова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«Капустный лист»,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польск. Г. Лукина;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Босев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«Трое»,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В. Викторова; Б. Поттер.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Ухти-Тухти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пер. с англ. О. Образцовой; Й. Чапек. «Трудный день»,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«В лесу», «Кукла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Яринка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 (из книги «Приключения песика и кошечки»),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чешск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Г. Лукина;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Альфаро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«Козлик-герой», пер. с исп.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Давитьянц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О. Панку-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Яшь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«Покойной ночи,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Дуку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!», пер. с румын.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Олсуфьева,«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Не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только в детском саду» (в сокр.), пер. с румын. Т. Ивановой.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6B3C97" w:rsidRPr="006B3C97" w:rsidRDefault="00B928C7" w:rsidP="00EA5FE8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«Пальчик-мальчик…», «Как у нашего кота…»,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Огуречик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огуречик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…», «Мыши водят хоровод…», рус. нар. песенки;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«Мишка»,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«Мячик», «Кораблик»; В. Берестов. «Петушки»; К. Чуковский. «Елка»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(в сокр.); Е. Ильина. «Наша елка» (в сокр.); А. Плещеев. «Сельская песня»;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Саконская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«Где мой пальчик?».</w:t>
      </w:r>
    </w:p>
    <w:p w:rsidR="00042C38" w:rsidRPr="00ED0E27" w:rsidRDefault="00042C3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музыкальный репертуар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«Грустный дождик», «Вальс», муз.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«Листопад»,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«Осенью»,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«Марш»,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Журбина;«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Плясовая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рус. нар. мелодия; «Ласковая песенка»,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Раухвергера,сл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Мираджи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«Колыбельная»,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Разаренова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«Плакса», «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Злюка»и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«Резвушка», муз.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«Солдатский марш», муз. Р. Шумана; «Елочка»,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«Мишка с куклой пляшут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полечку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Качурбиной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«Марш», муз.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«Весною»,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«Подснежники»,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Калинникова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«Зайчик», муз.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Лядовой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«Медведь», муз. Е. Тиличеевой; «Резвушка» и «Капризуля», муз. В. Волкова;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«Дождик», муз. Н. Любарского; «Воробей», муз.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Руббах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«Игра в лошадки», муз. П. Чайковского; «Марш», муз. Д. Шостаковича; «Дождик и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радуга», муз. С. Прокофьева; «Со вьюном я хожу», рус. нар. песня;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Естьу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солнышка друзья», муз. Е. Тиличеевой, сл.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«Лесные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картинки», муз.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Слонова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рус. плясовые мелодии по усмотрению музыкального руководителя; колыбельные песни.</w:t>
      </w:r>
    </w:p>
    <w:p w:rsidR="001C2434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голоса.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Лю-лю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бай», рус. нар. колыбельная; «Колыбельная»,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«Я иду с цветами»,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Тиличеевой, сл. Л. Дымовой; «Маме улыбаемся»,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З. Петровой; пение народной потешки «Солнышко-ведрышко»,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В. Карасевой, сл. народные; «Солнышко», укр.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обраб.Н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Переплетчиковой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«Дождик», рус. нар.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«Тише, тише»,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Сребковой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Песни. «Петушок» и «Ладушки», рус. нар. песни; «Зайчик», рус.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нар.песня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обр. Н. Лобачева; «Осенью», укр. нар. мелодия, обр.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сл.Н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«Осенняя песенка», муз. Ан. Александрова, сл.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Френкель;«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Зима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В. Карасевой, сл. Н. Френкель; «Наша елочка»,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«Плачет котик»,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Пархаладзе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Прокати,лошадка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нас»,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К. Козыревой, сл. И. Михайловой;</w:t>
      </w:r>
      <w:r w:rsidR="001959A3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«Маме в день 8 Марта», муз. Е. Тиличеевой,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«Маме песенку пою»,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Е. Авдиенко; «Гуси», рус. нар. песня,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«Машина»,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Н. Найденовой; «Цыплята», муз. А. Филиппенко, сл. Т. Волгиной; «Игра с лошадкой», муз. И. Кишко, сл.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«Мы умеем чисто мыться», муз. М. Иорданского,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«Пастушок», муз. Н. Преображенского; «Птичка»,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Раухвергера,сл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«Веселый музыкант», муз. А. Филиппенко, сл. Т. Волгиной.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«Бай-бай, бай-бай»,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Лю-лю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бай», рус. нар. колыбельные;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Человекидет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муз. М. Лазарева, сл. Л. Дымовой; «Как тебя зовут?»,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Cпой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колыбельную», «Ах ты,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котенька-коток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рус. нар. колыбельная;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Закличка</w:t>
      </w:r>
      <w:proofErr w:type="spellEnd"/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солнца», сл. нар.,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И. Лазарева и М. Лазарева; «Петух и кукушка»,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М. Лазарева, сл. Л. Дымовой; придумывание колыбельной мелодии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плясовой мелодии.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Музыкально-ритмические движения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Игровые упражнения. «Ладушки»,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Римского-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Корсакова;«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Марш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Э.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Парлова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«Кто хочет побегать?», лит.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обраб.Л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Вишкаревой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ходьба и бег под музыку «Марш и бег» Ан. Александрова;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«Скачут лошадки»,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«Шагаем как физкультурники», муз.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Т. Ломовой;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Топотушки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«Птички летают»,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Банниковой; перекатывание мяча под музыку Д. Шостаковича (вальс-шутка); бег с хлопками под музыку Р. Шумана (игра в жмурки); «Поезд»,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Л. Банниковой; «Упражнение с цветами», муз. А. Жилина «Вальс».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Этюды-драматизации. «Смело идти и прятаться», муз. И. Беркович(«Марш»); «Зайцы и лиса», муз.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Вихаревой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«Медвежата»,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Н. Френкель; «Птички летают», муз. Л. Банникова; «Птички»,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Л. Банниковой; «Жуки»,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венгер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«Мышки», муз. Н. Сушена.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Игры. «Солнышко и дождик»,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«Жмурки с Мишкой», муз. Ф.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«Где погремушки?», муз. Ан. Александрова;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«Прятки», рус. нар. мелодия; «Заинька, выходи», муз. Е. Тиличеевой; «Игра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скуклой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В. Карасевой; «Ходит Ваня», рус. нар. песня, обр.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«Игра с погремушками», финская нар. мелодия; «Заинька», муз. А. Лядова;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«Прогулка», муз.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Пахельбеля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Г. Свиридова; «Игра с цветными флажками», рус. нар. мелодия; «Бубен»,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Хороводы и пляски. «Пляска с погремушками», муз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сл. В. Антоновой; «Пальчики и ручки»,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пляска с воспитателем под рус. нар. мелодию «Пойду ль, выйду ль я»,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танец с листочками под рус. нар. плясовую мелодию;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«Пляска с листочками», муз. Н. Китаевой, сл. А. Ануфриевой; «Танец около елки», 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Равина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П.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Границыной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танец с платочками под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рус.нар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. мелодию; «По улице мостовой», рус. нар. мелодия, обр. Т. Ломовой;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танец с куклами под укр. нар. мелодию,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Н. Лысенко; «Маленький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танец», муз. Н. Александровой; «Греет солнышко теплее»,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Вилькорейской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«Помирились»,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Вилькорейской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«Айты, дудочка-дуда»,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Чарной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«Поезд»,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«Плясовая», муз.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Бирнова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А. Кузнецовой;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«Парный танец», рус. нар. мелодия «Архангельская мелодия».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Характерные танцы. «Танец снежинок», муз.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Бекмана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«Фонарики»,</w:t>
      </w:r>
      <w:r w:rsidR="00BF7F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«Танец Петрушек»,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нар. полька; «Танец зайчиков», рус. нар. мелодия; «Вышли куклы танцевать», муз. В. Витлина; повторение всех танцев, выученных в течение учебного года.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«Пляска», 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«Зайцы», муз. Е. Тиличеевой;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ножки»,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«Волшебные платочки»,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матрешки», «Три медведя».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«Кто как идет?», «Веселые дудочки».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динамического слуха. «Громко — тихо», «Узнай свой инструмент», «Колокольчики».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«Узнай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спой песню по картинке».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Подыгрывание на детских ударных музыкальных инструментах.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Народные мелодии.</w:t>
      </w:r>
    </w:p>
    <w:p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основных движений,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подвижных игр и упражнений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Основные движения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носках, с высоким подниманием колена,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колонне по одному, по два (парами); в разных направлениях: по прямой,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кругу, змейкой (между предметами),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рассыпную. Ходьба с выполнением заданий (с остановкой, приседанием, поворотом).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наклонной доске (высота 30–35 см). Медленное кружение в обе стороны.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Бег. Бег обычный, на носках (подгруппами и всей группой), с одного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края площадки на другой, в колонне по одному, в разных направлениях: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прямой, извилистой дорожкам (ширина 25–50 см, длина 5–6 м),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кругу, змейкой,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рассыпную; бег с выполнением заданий (останавливаться, убегать от догоняющего, догонять убегающего, бежать по сигналу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указанное место), бег с изменением темпа (в медленном темпе в течение50–60 секунд, в быстром темпе на расстояние 10 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Катание, бросание, ловля, метание. Катание мяча (шарика) друг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другу, между предметами, в воротца (ширина 50–60 см). Метание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дальность правой и левой рукой (к концу года на расстояние 2,5–5 м),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горизонтальную цель двумя руками снизу, от груди, правой и левой рукой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(расстояние 1,5–2 м), в вертикальную цель (высота центра мишени 1,2 м)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правой и левой рукой (расстояние 1–1,5 м). Ловля мяча, брошенного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воспитателем (расстояние 70–100 см). Бросание мяча вверх, вниз, об пол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(землю), ловля его (2–3 раза подряд).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Ползание, лазанье. Ползание на четвереньках по прямой (расстояние 6 м), между предметами, вокруг них;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под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препятствие (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высота 50 см), не касаясь руками пола;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пролезание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обруч;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через бревно. Лазанье по лесенке-стремянке, гимнастической стенке (высота 1,5 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Прыжки. Прыжки на двух ногах на месте, с продвижением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вперед (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2–3 м), из кружка в кружок, вокруг предметов, между ними,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 с высоты 15–20 см, вверх с места, доставая предмет, подвешенный выше поднятой руки ребенка; через линию, шнур, через 4–6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линий (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поочередно через каждую); через предметы (высота 5 см); в длину с места через две линии (расстояние между ними 25–30 см); в длину с места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не менее 40 см.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переходами. Построение в колонну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одному, шеренгу, круг; перестроение в колонну по два, врассыпную; размыкание и смыкание обычным шагом; повороты на месте направо, налево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переступанием.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разученных ранее общеразвивающих упражнений и циклических движений под музыку.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кистей рук, развития и укрепления мышц плечевого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пояса. Поднимать и опускать прямые руки вперед, вверх, в стороны (одновременно, поочередно). Перекладывать предметы из одной руки в другую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перед собой, за спиной, над головой. Хлопать в ладоши перед собой и отводить руки за спину. Вытягивать руки вперед, в стороны, поворачивать их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ладонями вверх, поднимать и опускать кисти, шевелить пальцами.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 позвоночника. 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подтянуть ноги к себе, обхватив колени руками. Из исходного положения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лежа на спине: одновременно поднимать и опускать ноги, двигать ногами,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как при езде на велосипеде. Из исходного положения лежа на животе: сгибать и разгибать ноги (поочередно и вместе), поворачиваться со спины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живот и обратно; прогибаться, приподнимая плечи, разводя руки в стороны.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Упражнения для развития и укрепления мышц брюшного пресса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ставить ногу на носок вперед,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захватывать пальцами ног мешочки с песком. Ходить по палке, валику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(диаметр 6–8 см) приставным шагом, опираясь на них серединой ступни.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игры и упражнения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санках. Катать на санках друг друга; кататься с невысокой горки.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Скольжение. Скользить по ледяным дорожкам с поддержкой взрослых.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 на лыжах. Ходить по ровной лыжне ступающим и скользящим шагом; делать повороты на лыжах переступанием.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велосипеде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прямой, по кругу, с поворотами направо, налево.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бегом. «Бегите ко мне!», «Птички и птенчики», «Мыши и кот»,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«Бегите к флажку!», «Найди свой цвет», «Трамвай», «Поезд», «Лохматый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пес», «Птички в гнездышках».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прыжками. «По ровненькой дорожке», «Поймай комара», «Воробышки и кот», «С кочки на кочку».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подлезанием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лазаньем. «Наседка и цыплята», «Мыши в кладовой», «Кролики».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бросанием и ловлей. «Кто бросит дальше мешочек», «Попади вкруг», «Сбей кеглю», «Береги предмет».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 ориентировку в пространстве. «Найди свое место», «Угадай, кто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где кричит», «Найди, что спрятано».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Показатели развития детей в соответствии с возрастом.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Младший дошкольный возраст (3-4 лет)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Сформировано 2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Находится в стадии формирования 1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Не сформировано 0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101"/>
        <w:gridCol w:w="5903"/>
        <w:gridCol w:w="686"/>
        <w:gridCol w:w="686"/>
        <w:gridCol w:w="653"/>
      </w:tblGrid>
      <w:tr w:rsidR="0028122B" w:rsidRPr="00ED0E27" w:rsidTr="0028122B">
        <w:trPr>
          <w:trHeight w:val="123"/>
        </w:trPr>
        <w:tc>
          <w:tcPr>
            <w:tcW w:w="8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Овладение коммуникативной деятельностью и </w:t>
            </w:r>
            <w:r w:rsidR="003B4EEF"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элементарными общепринятыми нормами,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правилами поведения в социуме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Самопознание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Объясняет, зачем нужны органы чувств и части тела.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ярко выраженное настроение взрослых и детей (смеётся, плачет, радуется, сердится).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и употребляет в общении: свои имя, фамилию; имя родителей, воспитателя; членов семьи, указывая родственные связи и свою социальную роль (мама, папа, дедушка, бабушка, сын, дочь).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доброжелательность к сверстникам, оказывает помощь, умеет вместе играть и пользоваться игрушками и книжками.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правила поведения в группе и на улице.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своей семье и родственным связям.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Мир, в котором я живу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своё имя, фамилию, возраст; название родного города, села; название группы, которую посещает.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Выбирает и берёт на себя роль в сюжетно- ролевой игре.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Взаимодействует и ладит со сверстниками.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Обогащает игру посредством объединения отдельных действий в единую сюжетную линию.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элементарной трудовой 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навыками самообслуживания.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порядок и чистоту в группе и на участке детского сада (убирает на место за собой игрушки, помогает готовить материалы к занятиям, накрывает на стол)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основами собственной безопасности и безопасности окружающего мира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в лицо своих родственников.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чужой человек может быть опасным.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нельзя подходить к открытому окну, выходить на балкон без сопровождения взрослого.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предметы, опасные для маленьких детей (ножи, ножницы, иголки, вилки, спички, зажигалки, лекарства).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Отличает движущуюся машину от стоящей на месте.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сигналы светофора, знает, при каком сигнале можно переходить дорогу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познавательно-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исследовательской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интересов детей,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любознательности и познавательной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мотивации.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воображения 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творческой активности.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Формирование первичных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представлений о себе, других людях, объектах окружающего мира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Сенсорное развитие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выделяет в объектах и предметах семь цветов спектра.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Ориентируется в плоскостных фигурах, подбирая формы по образцу.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пять геометрических форм и четыре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Осуществляет сенсорный анализ, выделяя ярко выраженные в предметах качества и свойства.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Собирает одноцветные и разноцветные пирамидки из 4—5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средствам и способам практических действий, экспериментированию с предметами и материалами.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существующие в окружающем мире простые закономерности и зависимости.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описательные рассказы об объектах.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экспериментировании.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Конструирование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Конструирует несложные постройки из 2—3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постройки «по сюжету» (дом, машина и т.д.).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в сотворчестве со взрослым поделки из природного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 живой и неживой природы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участие в уходе за растениями.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называет конкретные виды деревьев, кустарников, травянистых растений, животных разных групп.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основное строение, признаки живого объекта, состояние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причины изменения во внешнем виде рас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тения (поникшие листочки, опавшие цветы).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Определяет состояние живого объекта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непосредственно в уходе за живыми объектами.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Развитие элементарных математических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представлений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и группирует предметы по указанным свойствам.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при помощи взрослого группы из однородных предметов и выделяет один предмет из группы.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и называет несколько свойств предметов путём сравнения и обобщения.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в окружающей обстановке один и много одинаковых предметов.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и использует в речи слова: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больше, чем…, короче, чем...; сначала, потом; вперёд, назад; направо, налево и др.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круг, квадрат, соотносит с предметами, имеющими углы и круглую форму.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 смысл обозначений: вверху —внизу, впереди — сзади, слева — справа, верхняя— нижняя полоска.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смысл слов: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утро, вечер, день, ночь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Выявляет самостоятельно отношения равенства и неравенства путём практического сравнения, зрительного восприятия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речью как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средством общения 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культуры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Отвечает на разнообразные вопросы взрослого (в пределах ближайшего окружения).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желание и умение воспроизводить короткие стихи, рассказы.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общении.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Отбирает слова в зависимости от контекста или речевой ситуации.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Оперирует антонимами, синонимами Обогащение активного словаря в процессе восприятия художественной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Рассказывает содержание произведения с опорой на рисунки в книге, вопросы воспитателя.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произведение (в произвольном изложении), прослушав отрывок из него.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Читает наизусть небольшое стихотворение.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рассказывает известную сказку по схеме-модели.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Продолжает или заканчивает начатую взрослым сказку, рассказ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изобразитель-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ной деятельностью</w:t>
            </w:r>
          </w:p>
          <w:p w:rsidR="0028122B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Pr="00ED0E27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• 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Радуется созданным ими индивидуальным и коллективным работам.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рисовании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Знает, называет и правильно использует изобразительные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и называет названия народных игрушек (матрёшка, дымковская игрушка).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Изображает отдельные предметы, простые композиции и незамысловатые по содержанию сюжеты.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Подбирает цвета, соответствующие изображаемым предметам.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лепке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свойства пластических материалов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(глины, пластилина, пластической массы),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понимает, как можно из них лепить.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отделять от большого куска глины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небольшие комочки, раскатывать их прямыми и круговыми движениями ладоней.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Лепит различные предметы, состоящие из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1—3 частей, используя разнообразные приёмы лепки.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аппликации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изображения предметов из готовых фигур, украшает заготовки из бумаги разной формы.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•Подбирает цвета, соответствующие изображаемым предметам и по собственному желанию.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Аккуратно использует материалы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музыкальной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•Слушает музыкальное произведение до конца.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Узнаёт знакомые песни.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звуки по высоте (в пределах октавы).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изменения в звучании (тихо —громко).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Поёт, не отставая и не опережая других.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выполнять танцевальные движения: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кружиться в парах, притопывать, двигаться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под музыку с предметами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двигательной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правильно все виды основных движений (ходьба, бег, прыжки, метание, лазанье).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прямо, свободно, не опуская головы в заданном направлении.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и бегать, сохраняя равновесие при ходьбе и беге по ограниченной плоскости.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перестроиться в колонну, шеренгу, круг.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Правильно принимает исходные положения, соблюдает направление движения тела и его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Чувствует ритм, изменяет положение тела в такт музыке или под счёт.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ползать на четвереньках, лазать по лесенке-стремянке, гимнастической стенке произвольным способом (захват реек кистями рук: четыре пальца сверху, большой снизу; постановка серединой стопы ног на рейку).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Энергично отталкивается в прыжках на двух ногах, выполняет прыжок в длину с места с мягким приземлением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катать мяч в заданном направлении, ловит мяч кистями рук, многократно ударяет им о пол и ловит 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скатывается на санках с горки, скользит по ледяной дорожке с помощью взрослых.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Передвигается на лыжах ступающим и скользящим шагом.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Свободно катается на трёхколёсном велосипеде.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в подвижных играх, инициативен, радуется своим успехам в физических упражнениях.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шахматные фигуры, выполняет простейшие 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элементарны-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ми нормами и правилами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здорового образа жизни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выполняет гигиенические процедуры (моет руки, лицо).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соблюдает элементарные правила поведения во время еды.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Имеет элементарные представления о ценности здоровья, закаливании, необходимости соблюдения правил гигиены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2C38" w:rsidRPr="00ED0E27" w:rsidRDefault="00042C38" w:rsidP="009B4EB6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1544E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E03F65" w:rsidRPr="00ED0E27" w:rsidRDefault="00043BEC" w:rsidP="00C77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«ПОЗНАВАТЕЛЬНОЕ РАЗВИТИЕ»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3"/>
        <w:gridCol w:w="41"/>
        <w:gridCol w:w="1079"/>
        <w:gridCol w:w="2267"/>
        <w:gridCol w:w="4959"/>
        <w:gridCol w:w="1559"/>
      </w:tblGrid>
      <w:tr w:rsidR="00C77C7A" w:rsidRPr="00C77C7A" w:rsidTr="00A562E8">
        <w:trPr>
          <w:trHeight w:val="260"/>
        </w:trPr>
        <w:tc>
          <w:tcPr>
            <w:tcW w:w="10348" w:type="dxa"/>
            <w:gridSpan w:val="6"/>
          </w:tcPr>
          <w:p w:rsidR="00C77C7A" w:rsidRPr="00C77C7A" w:rsidRDefault="00C77C7A" w:rsidP="006D4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C41769" w:rsidRPr="00C77C7A" w:rsidTr="00A562E8">
        <w:trPr>
          <w:cantSplit/>
          <w:trHeight w:val="1134"/>
        </w:trPr>
        <w:tc>
          <w:tcPr>
            <w:tcW w:w="484" w:type="dxa"/>
            <w:gridSpan w:val="2"/>
            <w:textDirection w:val="btLr"/>
          </w:tcPr>
          <w:p w:rsidR="00C41769" w:rsidRPr="00C77C7A" w:rsidRDefault="00A562E8" w:rsidP="00C77C7A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79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59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C41769" w:rsidRPr="00C77C7A" w:rsidRDefault="00C77C7A" w:rsidP="00C77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77C7A" w:rsidRPr="00C77C7A" w:rsidTr="00A562E8">
        <w:trPr>
          <w:cantSplit/>
          <w:trHeight w:val="705"/>
        </w:trPr>
        <w:tc>
          <w:tcPr>
            <w:tcW w:w="10348" w:type="dxa"/>
            <w:gridSpan w:val="6"/>
          </w:tcPr>
          <w:p w:rsidR="00C77C7A" w:rsidRPr="00C77C7A" w:rsidRDefault="00C77C7A" w:rsidP="00C77C7A">
            <w:pPr>
              <w:pStyle w:val="a3"/>
              <w:ind w:left="1594" w:right="1451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по формированию элементарных математических представлений в младшей группе вводятся со второй половины сентября один раз в неделю</w:t>
            </w:r>
          </w:p>
        </w:tc>
      </w:tr>
      <w:tr w:rsidR="00C41769" w:rsidRPr="00C77C7A" w:rsidTr="00A562E8">
        <w:trPr>
          <w:trHeight w:val="845"/>
        </w:trPr>
        <w:tc>
          <w:tcPr>
            <w:tcW w:w="484" w:type="dxa"/>
            <w:gridSpan w:val="2"/>
            <w:vMerge w:val="restart"/>
            <w:textDirection w:val="btLr"/>
            <w:vAlign w:val="cente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79" w:type="dxa"/>
          </w:tcPr>
          <w:p w:rsidR="00C41769" w:rsidRPr="00C77C7A" w:rsidRDefault="00C41769" w:rsidP="006E7D9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составлять группы из однородных предметов и выделять из них отдельные предметы; различать понятия «много», «мало», «один». 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C41769" w:rsidRPr="00C77C7A" w:rsidTr="00A562E8">
        <w:trPr>
          <w:trHeight w:val="1058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  <w:p w:rsidR="00C41769" w:rsidRPr="00C77C7A" w:rsidRDefault="00250DBD" w:rsidP="0025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квадратом; учить различать и называть геометрические фигуры (круг, квадрат),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C41769" w:rsidRPr="00C77C7A" w:rsidTr="00A562E8">
        <w:trPr>
          <w:cantSplit/>
          <w:trHeight w:val="57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:rsidR="00C41769" w:rsidRPr="00C77C7A" w:rsidRDefault="00C41769" w:rsidP="0094258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геометрических фигурах (круг, квадрат); умение классифицировать их по форме и цвету.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C41769" w:rsidRPr="00C77C7A" w:rsidTr="00A562E8">
        <w:trPr>
          <w:trHeight w:val="83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:rsidR="00C41769" w:rsidRPr="00C77C7A" w:rsidRDefault="00C41769" w:rsidP="0094258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групп из отдельных предметов и выделении из неё одного предмета; развивать пространственные представления: «внизу», «вверху», «посередине».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C41769" w:rsidRPr="00C77C7A" w:rsidTr="00A562E8">
        <w:trPr>
          <w:trHeight w:val="837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треугольником; учить различать и называть треугольники, обследовать их осязательно-зрительным путём, классифицировать фигуры по цвету и форме.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столько - сколько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одну группу предметов с другой, последовательно накладывая один предмет на другой;</w:t>
            </w:r>
          </w:p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Различать равенство и неравенство (без счёта) по количеству входящих в группу предметов; различать левую и правую руки.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C41769" w:rsidRPr="00C77C7A" w:rsidTr="00A562E8">
        <w:trPr>
          <w:cantSplit/>
          <w:trHeight w:val="85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41769"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C41769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геометрические фигуры (круг, квадрат, треугольник),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41769" w:rsidRPr="00C77C7A" w:rsidTr="00A562E8">
        <w:trPr>
          <w:trHeight w:val="88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BC3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столько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сколько, поровну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количество предметов в группах путём наложения, используя слова: «столько», «сколько», «поровну», «много», «мало», «один».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DB0795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4959" w:type="dxa"/>
          </w:tcPr>
          <w:p w:rsidR="00C41769" w:rsidRPr="00C77C7A" w:rsidRDefault="00C41769" w:rsidP="00EA786A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 в пространстве, определяя его местонахождение словами: «вверху», «внизу», «на»; упражнять в сравнении двух групп предметов, разложенных в ряд; закреплять умение пользоваться словами: «столько», «сколько», «поровну», классифицировать фигуры по цвету, называть изображение.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контрастные предметы по длине,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C41769" w:rsidRPr="00C77C7A" w:rsidTr="00A562E8">
        <w:trPr>
          <w:cantSplit/>
          <w:trHeight w:val="87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сравнивать две группы предметов путем приложения, </w:t>
            </w:r>
            <w:proofErr w:type="gram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определяя</w:t>
            </w:r>
            <w:proofErr w:type="gram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где больше, где меньше; сравнивать предметы по длине и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C41769" w:rsidRPr="00C77C7A" w:rsidTr="00A562E8">
        <w:trPr>
          <w:trHeight w:val="111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длине, умении обозначать словами результат сравнения, двигаться в заданном направлении, определить местонахождения предмета при помощи слов: «впереди», «слева», «справа», «сзади».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C41769" w:rsidRPr="00C77C7A" w:rsidTr="00A562E8">
        <w:trPr>
          <w:trHeight w:val="874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 день - ночь</w:t>
            </w:r>
          </w:p>
        </w:tc>
        <w:tc>
          <w:tcPr>
            <w:tcW w:w="4959" w:type="dxa"/>
          </w:tcPr>
          <w:p w:rsidR="00C41769" w:rsidRPr="00C77C7A" w:rsidRDefault="00C41769" w:rsidP="001158F6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часть суток: день, ночь; закреплять умение сравнивать предметы по длине и обозначать словами результат сравнения: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классифицировать предметы поцвету и длине, сравнивать предметы по длине; различать и называть геометрические фигуры; определять, что больше без счета (столько-сколько, поровну); закреплять названия геометрических фигур. 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41769" w:rsidRPr="00C77C7A" w:rsidTr="00A562E8">
        <w:trPr>
          <w:cantSplit/>
          <w:trHeight w:val="846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:rsidR="00C41769" w:rsidRPr="00C77C7A" w:rsidRDefault="00C41769" w:rsidP="00324C50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ширине; обозначать словами результат сравнения. Развивать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41769" w:rsidRPr="00C77C7A" w:rsidTr="00A562E8">
        <w:trPr>
          <w:trHeight w:val="557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используя слова: «шире», «уже»; отражать в речи результат сравнения: столько, сколько, поровну, одинаково; закреплять названия геометрических фигур.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41769" w:rsidRPr="00C77C7A" w:rsidTr="00A562E8">
        <w:trPr>
          <w:trHeight w:val="764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  <w:p w:rsidR="003D4BC3" w:rsidRPr="00C77C7A" w:rsidRDefault="003D4BC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закреплять умение обозначать словами результат сравнения («шире-уже», «разные по ширине»).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  <w:p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во времени: утро, день, вечер, ночь 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называть временные отрезки: утро, день, вечер, ночь; закреплять названия геометрических фигур (круг, квадрат, треугольник).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41769" w:rsidRPr="00C77C7A" w:rsidTr="00A562E8">
        <w:trPr>
          <w:cantSplit/>
          <w:trHeight w:val="783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21</w:t>
            </w:r>
          </w:p>
          <w:p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двух групп предметов 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две группы предметов путем наложения и приложения, пользоваться словами: «столько-сколько», «поровну», «больше», «меньше».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22</w:t>
            </w:r>
          </w:p>
          <w:p w:rsidR="00E56E22" w:rsidRPr="00C77C7A" w:rsidRDefault="00087A38" w:rsidP="00087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предметов по ширине </w:t>
            </w:r>
          </w:p>
        </w:tc>
        <w:tc>
          <w:tcPr>
            <w:tcW w:w="4959" w:type="dxa"/>
          </w:tcPr>
          <w:p w:rsidR="00C41769" w:rsidRPr="00C77C7A" w:rsidRDefault="00C41769" w:rsidP="00C664E0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ширине, ориентироваться в пространстве (используя слова: «за», «на», «под», «над», «дальше», «ближе»).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41769" w:rsidRPr="00C77C7A" w:rsidTr="00A562E8">
        <w:trPr>
          <w:trHeight w:val="870"/>
        </w:trPr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двух групп предметов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ширине; устанавливать равенство между двумя группами предметов.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24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раскладывать фигуры в определенной последовательности, сравнивать две группы предметов, обозначать результаты словами: «столько-сколько», «поровну», «больше-меньше».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250DBD" w:rsidRPr="00C77C7A" w:rsidTr="00A562E8">
        <w:trPr>
          <w:cantSplit/>
          <w:trHeight w:val="757"/>
        </w:trPr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25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высоте, обозначать результат сравнения: «выше-ниже»; упражнять в различении и названии геометрических фигур; ориентироваться в пространстве. Развивать творческое воображение.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26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классификации предметов по цвету; сравнивать предметы по высоте, отражая в речи результат сравнения (выше-ниже, равные по высоте); закреплять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27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фигуры по цвету; упражнять в сравнении предметов по высоте, обозначать словами результат сравнения: «выше-ниже», «равные по высоте»; закреплять умение ориентироваться в пространстве (слева-справа).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  <w:tr w:rsidR="00250DBD" w:rsidRPr="00C77C7A" w:rsidTr="00A562E8">
        <w:trPr>
          <w:trHeight w:val="818"/>
        </w:trPr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28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величине, отражать в речи результат сравнения: большой, маленький.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</w:tr>
      <w:tr w:rsidR="00250DBD" w:rsidRPr="00C77C7A" w:rsidTr="00A562E8">
        <w:trPr>
          <w:cantSplit/>
          <w:trHeight w:val="635"/>
        </w:trPr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29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выделять форму, цвет, величину; упражнять в сравнении предметов по величине; развивать воображение.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30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установлении равенства между двумя группами предметов, обозначая словами результат сравнения; закреплять названия геометрических фигур, умение классифицировать предметы по длине.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31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250DBD" w:rsidRPr="00C77C7A" w:rsidRDefault="00087A38" w:rsidP="00087A3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величине; закреплять пространственные представления, умения различать и называть геометрические фигуры (круг, квадрат, треугольник) сравнивать две группы   предметов.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32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250DBD" w:rsidRPr="00C77C7A" w:rsidRDefault="00250DBD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DBD" w:rsidRPr="00C77C7A" w:rsidTr="00A562E8"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33</w:t>
            </w:r>
          </w:p>
          <w:p w:rsidR="00087A38" w:rsidRPr="00C77C7A" w:rsidRDefault="0018084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по длине, сравнивать группы предметов по количеству входящих в них элементов, обозначать словами результат сравнения (больше, меньше, столько-сколько).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34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Мониторинг промежуточных результатов.</w:t>
            </w:r>
          </w:p>
        </w:tc>
        <w:tc>
          <w:tcPr>
            <w:tcW w:w="1559" w:type="dxa"/>
            <w:shd w:val="clear" w:color="auto" w:fill="auto"/>
          </w:tcPr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35</w:t>
            </w:r>
          </w:p>
        </w:tc>
        <w:tc>
          <w:tcPr>
            <w:tcW w:w="4959" w:type="dxa"/>
          </w:tcPr>
          <w:p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 36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180842" w:rsidRPr="00C77C7A" w:rsidTr="00A562E8">
        <w:trPr>
          <w:trHeight w:val="557"/>
        </w:trPr>
        <w:tc>
          <w:tcPr>
            <w:tcW w:w="10348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EE7721" w:rsidRPr="00C77C7A" w:rsidRDefault="00EE7721" w:rsidP="00C75867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0842" w:rsidRDefault="00180842" w:rsidP="00C75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ПРЕДМЕТНЫМ И СОЦИАЛЬНЫМ ОКРУЖЕНИЕМ</w:t>
            </w:r>
          </w:p>
          <w:p w:rsidR="00597178" w:rsidRPr="00C77C7A" w:rsidRDefault="00597178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721" w:rsidRPr="00C77C7A" w:rsidTr="00A562E8">
        <w:trPr>
          <w:cantSplit/>
          <w:trHeight w:val="1134"/>
        </w:trPr>
        <w:tc>
          <w:tcPr>
            <w:tcW w:w="443" w:type="dxa"/>
            <w:tcBorders>
              <w:top w:val="single" w:sz="4" w:space="0" w:color="auto"/>
            </w:tcBorders>
            <w:textDirection w:val="btLr"/>
          </w:tcPr>
          <w:p w:rsidR="00EE7721" w:rsidRPr="00C77C7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59" w:type="dxa"/>
            <w:tcBorders>
              <w:top w:val="single" w:sz="4" w:space="0" w:color="auto"/>
            </w:tcBorders>
          </w:tcPr>
          <w:p w:rsidR="00EE7721" w:rsidRPr="00A562E8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EE7721" w:rsidRPr="00A562E8" w:rsidRDefault="00A562E8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E7721" w:rsidRPr="00C77C7A" w:rsidTr="00A562E8">
        <w:trPr>
          <w:cantSplit/>
          <w:trHeight w:val="855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  <w:p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4959" w:type="dxa"/>
          </w:tcPr>
          <w:p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 Учить детей определять и различать транспорт, виды транспорта, основные признаки (цвет, форма, величина, строение, функции и т.д.)</w:t>
            </w:r>
          </w:p>
          <w:p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7721" w:rsidRPr="00C77C7A" w:rsidTr="00A562E8">
        <w:trPr>
          <w:trHeight w:val="82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№2 </w:t>
            </w:r>
          </w:p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4959" w:type="dxa"/>
          </w:tcPr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понять о том, что одни предметы сделаны руками человека, другие созданы природой.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:rsidTr="00A562E8">
        <w:trPr>
          <w:trHeight w:val="82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«Найди предметы </w:t>
            </w:r>
          </w:p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рукотворного мира»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Побуждать детей определять, различать и описывать предметы природного и рукотворного мира...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E7721" w:rsidRPr="00C77C7A" w:rsidTr="00A562E8">
        <w:trPr>
          <w:cantSplit/>
          <w:trHeight w:val="797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 называть основные признаки предметов.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:rsidTr="00A562E8">
        <w:trPr>
          <w:trHeight w:val="625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№5 </w:t>
            </w:r>
          </w:p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EE7721" w:rsidRPr="00C77C7A" w:rsidRDefault="00EE7721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4455DB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дерева, со структурой его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</w:tr>
      <w:tr w:rsidR="00EE7721" w:rsidRPr="00C77C7A" w:rsidTr="00A562E8">
        <w:trPr>
          <w:trHeight w:val="847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  <w:p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«Помогите Незнайке»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определять, различать и описывать предметы природного и рукотворного мира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EE7721" w:rsidRPr="00C77C7A" w:rsidTr="00A562E8">
        <w:trPr>
          <w:cantSplit/>
          <w:trHeight w:val="821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455DB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EE7721" w:rsidRPr="00C77C7A" w:rsidRDefault="004455D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«Одежда» </w:t>
            </w:r>
            <w:r w:rsidR="00EE7721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E7721" w:rsidRPr="00C77C7A" w:rsidTr="00A562E8">
        <w:trPr>
          <w:trHeight w:val="54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BD45A9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  <w:p w:rsidR="00EE7721" w:rsidRPr="00C77C7A" w:rsidRDefault="00BD45A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BD45A9" w:rsidP="00BD4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 различать мебель, виды мебели, выделять основные признаки предметов мебели (цвет, форма, величина, строение, функции и т.д.); группировать предметы по признакам.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Стр12</w:t>
            </w:r>
          </w:p>
        </w:tc>
      </w:tr>
      <w:tr w:rsidR="00EE7721" w:rsidRPr="00C77C7A" w:rsidTr="00A562E8">
        <w:trPr>
          <w:trHeight w:val="27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«Деревянный брусочек» </w:t>
            </w:r>
          </w:p>
        </w:tc>
        <w:tc>
          <w:tcPr>
            <w:tcW w:w="4959" w:type="dxa"/>
          </w:tcPr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некоторыми свойствами дерева (твёрдое, не ломается, не тонет); учить выделять признаки дерева.</w:t>
            </w:r>
          </w:p>
        </w:tc>
        <w:tc>
          <w:tcPr>
            <w:tcW w:w="1559" w:type="dxa"/>
            <w:shd w:val="clear" w:color="auto" w:fill="auto"/>
          </w:tcPr>
          <w:p w:rsidR="009B4EB6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Стр19</w:t>
            </w:r>
          </w:p>
        </w:tc>
      </w:tr>
      <w:tr w:rsidR="00EE7721" w:rsidRPr="00C77C7A" w:rsidTr="00A562E8">
        <w:trPr>
          <w:cantSplit/>
          <w:trHeight w:val="881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«Смешной рисунок» </w:t>
            </w:r>
          </w:p>
        </w:tc>
        <w:tc>
          <w:tcPr>
            <w:tcW w:w="4959" w:type="dxa"/>
          </w:tcPr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EE7721" w:rsidRPr="00C77C7A" w:rsidTr="00A562E8">
        <w:trPr>
          <w:trHeight w:val="767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«Гирлянда»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EE7721" w:rsidRPr="00C77C7A" w:rsidTr="00A562E8">
        <w:trPr>
          <w:trHeight w:val="1090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«Наш зайчонок заболел»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мама проявляет заботу о своей семье, о своём любимом ребёнке; мама умеет осматривать горло, кожу, ставить градусник, измерять температуру ставить горчичники и т.д. – она доктор и медсестра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EE7721" w:rsidRPr="00C77C7A" w:rsidTr="00A562E8">
        <w:trPr>
          <w:cantSplit/>
          <w:trHeight w:val="782"/>
        </w:trPr>
        <w:tc>
          <w:tcPr>
            <w:tcW w:w="443" w:type="dxa"/>
            <w:textDirection w:val="btLr"/>
          </w:tcPr>
          <w:p w:rsidR="00E03F65" w:rsidRPr="00C77C7A" w:rsidRDefault="00E03F65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03F65" w:rsidRPr="00A562E8" w:rsidRDefault="00E03F6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03F65" w:rsidRPr="00C77C7A" w:rsidRDefault="00E03F6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«Варвара-краса, длинная коса»</w:t>
            </w:r>
          </w:p>
        </w:tc>
        <w:tc>
          <w:tcPr>
            <w:tcW w:w="4959" w:type="dxa"/>
          </w:tcPr>
          <w:p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 трудом мамы, дать представление о том, что мама проявляет заботу о своей семье, о своём любимом ребёнке; мама умеет всё - девочкам заплетает косички, завязывает красивые бантики, мальчикам делает модельные стрижки, причёсывает; мама трудолюбивая, аккуратная – следит за волосами детей, моет их, вытирает, расчёсывает – она парикмахер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E7721" w:rsidRPr="00C77C7A" w:rsidTr="00A562E8"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«Приключение в комнате»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мамы дома (убирается, моет посуду, чистит ковры, палас, ухаживает за комнатными растениями, вытирает пыль, стирает и гладит бельё). Воспитывать уважение к маме, желание помогать ей.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«Радио»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Побуждать детей составлять рассказы о пред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мете с опорой на алгоритм (условные символы: материал, назначение, составные части, принадлежность к природному или рукотворному миру), определять обобщающее слово для группы предметов.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E7721" w:rsidRPr="00C77C7A" w:rsidTr="00A562E8">
        <w:trPr>
          <w:cantSplit/>
          <w:trHeight w:val="642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«Кто в домике живёт?»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имена товарищей, обращать внимание на черты их характера, особенности поведения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EE7721" w:rsidRPr="00C77C7A" w:rsidTr="00A562E8">
        <w:trPr>
          <w:trHeight w:val="1328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«Мой родной город»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родной город (посёлок). Дать элементарные представления о родном городе (посёлке). Подвести детей к пониманию того, что в городе много улиц, много этажных домов, разных машин. Воспитывать любовь к родному городу.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E7721" w:rsidRPr="00C77C7A" w:rsidTr="00A562E8">
        <w:trPr>
          <w:trHeight w:val="1178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«Вот какая мама, золотая прямо!»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 и бабушек, показать их деловые качества. Воспитывать уважение к маме и бабушке, желание рассказывать о них.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EE7721" w:rsidRPr="00C77C7A" w:rsidTr="00A562E8">
        <w:trPr>
          <w:cantSplit/>
          <w:trHeight w:val="543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  <w:p w:rsidR="00EE7721" w:rsidRPr="00C77C7A" w:rsidRDefault="00EE7721" w:rsidP="009B4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Поможем кукле одеться»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ткани,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«Как мы с фунтиком возили 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песок»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том, что папа проявляет заботу о своей семье; папа умеет управлять машиной, перевозить груз, людей – он шофёр в своём доме. Формировать уважение к папе.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мы делаем в детском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работников дошкольного учреждения – воспитателей; учить называть воспитателей по имени, отчеству, обращаться к ним на «вы». Воспитывать уважение к воспитателю, к его труду.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EE7721" w:rsidRPr="00C77C7A" w:rsidTr="00A562E8">
        <w:trPr>
          <w:cantSplit/>
          <w:trHeight w:val="837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ED0E2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«Тарелочка из глины»</w:t>
            </w:r>
          </w:p>
          <w:p w:rsidR="00EE7721" w:rsidRPr="00C77C7A" w:rsidRDefault="00EE7721" w:rsidP="00C72E2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глины, со структурой её поверхности.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EE7721" w:rsidRPr="00C77C7A" w:rsidTr="00A562E8">
        <w:trPr>
          <w:trHeight w:val="111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«Няня моет посуду»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трудом работников дошкольного учреждения – помощником воспитателей; учить называть их по имени, отчеству, обращаться к ним на «вы»; показать отношение взрослого к труду. Воспитывать уважение к помощнику воспитателя, к его труду.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EE7721" w:rsidRPr="00C77C7A" w:rsidTr="00A562E8">
        <w:trPr>
          <w:trHeight w:val="111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лучше: бумага или ткань?»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знание детей о бумаге и ткани, их свойствах и качествах. Учить устанавливать отношение между материалом, из которого изготовлен предмет и способом использования предмета.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EE7721" w:rsidRPr="00C77C7A" w:rsidTr="00A562E8">
        <w:trPr>
          <w:cantSplit/>
          <w:trHeight w:val="1134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№25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«Подарки для медвежонка»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свойствах материалов, структуре их поверхности; совершенствовать умение различать материалы, производить с ними разные действия.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E7721" w:rsidRPr="00C77C7A" w:rsidTr="00A562E8">
        <w:trPr>
          <w:trHeight w:val="1109"/>
        </w:trPr>
        <w:tc>
          <w:tcPr>
            <w:tcW w:w="443" w:type="dxa"/>
            <w:vMerge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№26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«Подарок для крокодила Гены»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7721" w:rsidRPr="00C77C7A" w:rsidTr="00A562E8">
        <w:trPr>
          <w:trHeight w:val="1109"/>
        </w:trPr>
        <w:tc>
          <w:tcPr>
            <w:tcW w:w="443" w:type="dxa"/>
            <w:vMerge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№27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«Опиши предмет»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выделять существенные признаки предметов, устанавливать элементарные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предметами.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</w:tbl>
    <w:p w:rsidR="00AF5A49" w:rsidRDefault="00AF5A49">
      <w:r>
        <w:br w:type="page"/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135531" w:rsidRPr="0023090A" w:rsidTr="0087540B">
        <w:trPr>
          <w:trHeight w:val="557"/>
        </w:trPr>
        <w:tc>
          <w:tcPr>
            <w:tcW w:w="1034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5531" w:rsidRPr="0023090A" w:rsidRDefault="00AF5A49" w:rsidP="0087540B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135531" w:rsidRPr="00135531">
              <w:rPr>
                <w:rFonts w:ascii="Times New Roman" w:hAnsi="Times New Roman" w:cs="Times New Roman"/>
                <w:b/>
                <w:sz w:val="28"/>
                <w:szCs w:val="24"/>
              </w:rPr>
              <w:t>ОЗНАКОМЛЕНИЕ С ПРИРОДОЙ</w:t>
            </w:r>
          </w:p>
        </w:tc>
      </w:tr>
      <w:tr w:rsidR="00135531" w:rsidRPr="0023090A" w:rsidTr="0087540B">
        <w:trPr>
          <w:cantSplit/>
          <w:trHeight w:val="847"/>
        </w:trPr>
        <w:tc>
          <w:tcPr>
            <w:tcW w:w="425" w:type="dxa"/>
            <w:shd w:val="clear" w:color="auto" w:fill="auto"/>
            <w:textDirection w:val="btLr"/>
          </w:tcPr>
          <w:p w:rsidR="00135531" w:rsidRPr="0023090A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135531" w:rsidRPr="0023090A" w:rsidRDefault="00AF5A49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135531" w:rsidRPr="0023090A" w:rsidTr="00A562E8">
        <w:trPr>
          <w:cantSplit/>
          <w:trHeight w:val="1447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left="1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  <w:p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3FF" w:rsidRDefault="00CE73F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D3F" w:rsidRPr="002D4EB3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D3F" w:rsidRPr="0023090A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17D3F" w:rsidRPr="007568D0" w:rsidRDefault="00617D3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1D63C7" w:rsidRPr="007568D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«Овощи с огорода»</w:t>
            </w:r>
          </w:p>
          <w:p w:rsidR="00340390" w:rsidRPr="007568D0" w:rsidRDefault="00340390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D63C7" w:rsidRPr="0034039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по внешнему виду</w:t>
            </w:r>
            <w:r w:rsidR="00D70CA9">
              <w:rPr>
                <w:rFonts w:ascii="Times New Roman" w:hAnsi="Times New Roman" w:cs="Times New Roman"/>
                <w:sz w:val="24"/>
                <w:szCs w:val="24"/>
              </w:rPr>
              <w:t xml:space="preserve"> и вкусу и называть овощи (огурец,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«Репка»</w:t>
            </w:r>
          </w:p>
        </w:tc>
        <w:tc>
          <w:tcPr>
            <w:tcW w:w="1559" w:type="dxa"/>
            <w:shd w:val="clear" w:color="auto" w:fill="auto"/>
          </w:tcPr>
          <w:p w:rsidR="00135531" w:rsidRPr="0034039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340390" w:rsidRPr="0023090A" w:rsidRDefault="00340390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3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35531" w:rsidRPr="0023090A" w:rsidTr="00A562E8">
        <w:trPr>
          <w:cantSplit/>
          <w:trHeight w:val="1283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left="14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  <w:p w:rsidR="001D63C7" w:rsidRDefault="001D63C7" w:rsidP="00A562E8">
            <w:pPr>
              <w:ind w:left="90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3C7" w:rsidRDefault="001D63C7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17D3F" w:rsidRPr="007568D0" w:rsidRDefault="00617D3F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1D63C7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«Меняем воду в аквариуме»</w:t>
            </w:r>
          </w:p>
          <w:p w:rsidR="001D63C7" w:rsidRPr="007568D0" w:rsidRDefault="001D63C7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35531" w:rsidRPr="00AF5A49" w:rsidRDefault="001D63C7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декоративных рыбках. Дать элементарные представления об уходе за декоративными рыбками. Формировать доброе отношение к окружающему миру.</w:t>
            </w:r>
          </w:p>
        </w:tc>
        <w:tc>
          <w:tcPr>
            <w:tcW w:w="1559" w:type="dxa"/>
            <w:shd w:val="clear" w:color="auto" w:fill="auto"/>
          </w:tcPr>
          <w:p w:rsidR="001D63C7" w:rsidRPr="00AF5A49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135531" w:rsidRPr="0023090A" w:rsidRDefault="001D63C7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135531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  <w:p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Ьь</w:t>
            </w:r>
            <w:proofErr w:type="spellEnd"/>
          </w:p>
          <w:p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№3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гостях у бабушки»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D70CA9" w:rsidRPr="009F728D" w:rsidRDefault="00D70CA9" w:rsidP="001D63C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домашними животными, и их детенышами. Учить правильно обращаться с домашними животными. Формировать заботливое отношение к домашним животным.</w:t>
            </w:r>
          </w:p>
        </w:tc>
        <w:tc>
          <w:tcPr>
            <w:tcW w:w="1559" w:type="dxa"/>
            <w:shd w:val="clear" w:color="auto" w:fill="auto"/>
          </w:tcPr>
          <w:p w:rsidR="00D70CA9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135531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E73FF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</w:t>
            </w:r>
            <w:r w:rsidR="0070562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«Покорми птиц зимой»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CA9" w:rsidRPr="007568D0" w:rsidRDefault="00D70CA9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</w:tc>
        <w:tc>
          <w:tcPr>
            <w:tcW w:w="1559" w:type="dxa"/>
            <w:shd w:val="clear" w:color="auto" w:fill="auto"/>
          </w:tcPr>
          <w:p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CE73FF" w:rsidRPr="0023090A" w:rsidTr="00A562E8">
        <w:trPr>
          <w:cantSplit/>
          <w:trHeight w:val="1339"/>
        </w:trPr>
        <w:tc>
          <w:tcPr>
            <w:tcW w:w="425" w:type="dxa"/>
            <w:shd w:val="clear" w:color="auto" w:fill="auto"/>
            <w:textDirection w:val="btLr"/>
          </w:tcPr>
          <w:p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05624" w:rsidRPr="007568D0" w:rsidRDefault="00705624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3FF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январе, в январе, много снега во дворе»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1559" w:type="dxa"/>
            <w:shd w:val="clear" w:color="auto" w:fill="auto"/>
          </w:tcPr>
          <w:p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 меня живет котенок»</w:t>
            </w:r>
          </w:p>
          <w:p w:rsidR="00705624" w:rsidRPr="007568D0" w:rsidRDefault="00705624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24" w:rsidRPr="007568D0" w:rsidRDefault="00705624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домашними животными. Формировать умение правильно обращаться с животными. Развивать желание наблюдать за котенком. Учить делиться полученными впечатлениями. </w:t>
            </w:r>
          </w:p>
        </w:tc>
        <w:tc>
          <w:tcPr>
            <w:tcW w:w="1559" w:type="dxa"/>
            <w:shd w:val="clear" w:color="auto" w:fill="auto"/>
          </w:tcPr>
          <w:p w:rsidR="00DA4482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705624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705624" w:rsidRPr="0023090A" w:rsidTr="00A562E8">
        <w:trPr>
          <w:cantSplit/>
          <w:trHeight w:val="1719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«Уход за комнатным растением»</w:t>
            </w:r>
          </w:p>
          <w:p w:rsidR="00DA4482" w:rsidRPr="007568D0" w:rsidRDefault="00DA4482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82" w:rsidRPr="007568D0" w:rsidRDefault="00DA4482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комнатных растениях (о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кливии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). Закреплять умение поливать растения из лейки. 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>Учить протирать</w:t>
            </w: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листья тряпочкой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. Поддерживать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интерес комнатным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растениям и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ухаживать за ними.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705624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705624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</w:t>
            </w:r>
            <w:r w:rsidR="00F35E15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Pr="0023090A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568D0" w:rsidRPr="007568D0" w:rsidRDefault="007568D0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35E15" w:rsidRPr="007568D0" w:rsidRDefault="00F35E15" w:rsidP="00F35E1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«Прогулка по весеннему лесу»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Знакомить детей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</w:tc>
        <w:tc>
          <w:tcPr>
            <w:tcW w:w="1559" w:type="dxa"/>
            <w:shd w:val="clear" w:color="auto" w:fill="auto"/>
          </w:tcPr>
          <w:p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F35E15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705624" w:rsidRDefault="00705624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23090A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568D0" w:rsidRPr="0023090A" w:rsidRDefault="007568D0" w:rsidP="007568D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:rsidR="007568D0" w:rsidRPr="0023090A" w:rsidRDefault="007568D0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«Экологическая тропа»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о растениях, формировать бережное отношение к ним. Дать представления о посадке деревьев. Формировать трудовые навыки. </w:t>
            </w:r>
          </w:p>
        </w:tc>
        <w:tc>
          <w:tcPr>
            <w:tcW w:w="1559" w:type="dxa"/>
            <w:shd w:val="clear" w:color="auto" w:fill="auto"/>
          </w:tcPr>
          <w:p w:rsidR="007568D0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705624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</w:tbl>
    <w:p w:rsidR="0087540B" w:rsidRDefault="0087540B" w:rsidP="00AF5A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F65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043BEC" w:rsidRPr="00ED0E27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</w:p>
    <w:p w:rsidR="00AF5A49" w:rsidRPr="00ED0E27" w:rsidRDefault="00AF5A49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2265"/>
        <w:gridCol w:w="4964"/>
        <w:gridCol w:w="1558"/>
      </w:tblGrid>
      <w:tr w:rsidR="00AF5A49" w:rsidRPr="00AF5A49" w:rsidTr="00A562E8">
        <w:trPr>
          <w:trHeight w:val="409"/>
        </w:trPr>
        <w:tc>
          <w:tcPr>
            <w:tcW w:w="10347" w:type="dxa"/>
            <w:gridSpan w:val="5"/>
            <w:vAlign w:val="center"/>
          </w:tcPr>
          <w:p w:rsidR="00AF5A49" w:rsidRPr="00AF5A49" w:rsidRDefault="00AF5A49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C0552D" w:rsidRPr="00AF5A49" w:rsidTr="00630218">
        <w:trPr>
          <w:cantSplit/>
          <w:trHeight w:val="867"/>
        </w:trPr>
        <w:tc>
          <w:tcPr>
            <w:tcW w:w="425" w:type="dxa"/>
            <w:textDirection w:val="btLr"/>
          </w:tcPr>
          <w:p w:rsidR="00C0552D" w:rsidRPr="00AF5A49" w:rsidRDefault="00AF5A49" w:rsidP="0066461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5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5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8" w:type="dxa"/>
          </w:tcPr>
          <w:p w:rsidR="00C0552D" w:rsidRPr="00AF5A49" w:rsidRDefault="00C0552D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6D43C8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6D43C8" w:rsidRPr="00AF5A49" w:rsidRDefault="006D43C8" w:rsidP="0066461F">
            <w:pPr>
              <w:ind w:left="129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</w:p>
          <w:p w:rsidR="006D43C8" w:rsidRPr="00AF5A49" w:rsidRDefault="009C051C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4964" w:type="dxa"/>
          </w:tcPr>
          <w:p w:rsidR="006D43C8" w:rsidRPr="00AF5A49" w:rsidRDefault="00F560ED" w:rsidP="00F560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пассивного и активного словаря по теме, ф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умения составлять простые предложе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ния. Развивать память и внимание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0F59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C20F59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trHeight w:val="613"/>
        </w:trPr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6D43C8" w:rsidRPr="00AF5A49" w:rsidRDefault="006D43C8" w:rsidP="00A83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1BB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4964" w:type="dxa"/>
          </w:tcPr>
          <w:p w:rsidR="006D43C8" w:rsidRPr="00AF5A49" w:rsidRDefault="00C20F59" w:rsidP="00F56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 названий овощей; обогащение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ловаря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по теме. 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образованию уменьшительно-ласкательной формы существитель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ных. Развивать слуховое внимание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A831BB" w:rsidRP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B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121</w:t>
            </w: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</w:t>
            </w:r>
          </w:p>
          <w:p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звуки,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а, у.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«Не ошибись» </w:t>
            </w:r>
          </w:p>
        </w:tc>
        <w:tc>
          <w:tcPr>
            <w:tcW w:w="4964" w:type="dxa"/>
          </w:tcPr>
          <w:p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правильные и отчетливые</w:t>
            </w:r>
          </w:p>
          <w:p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произношения звуков (изолированных, в </w:t>
            </w:r>
          </w:p>
          <w:p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звукосочетаниях, словах). Активизация| в речи детей обобщающих слов. </w:t>
            </w:r>
          </w:p>
        </w:tc>
        <w:tc>
          <w:tcPr>
            <w:tcW w:w="1558" w:type="dxa"/>
          </w:tcPr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4964" w:type="dxa"/>
          </w:tcPr>
          <w:p w:rsidR="006D43C8" w:rsidRPr="00AF5A49" w:rsidRDefault="006D43C8" w:rsidP="00AF5A49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четкой артикуляции звука </w:t>
            </w:r>
          </w:p>
          <w:p w:rsidR="006D43C8" w:rsidRPr="00AF5A49" w:rsidRDefault="006D43C8" w:rsidP="0066461F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(изолированного, в звукосочетаниях); отрабатывать плавный выдох; 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ждать произносить звук в разной тональности с разной громкость подражанию)</w:t>
            </w:r>
          </w:p>
        </w:tc>
        <w:tc>
          <w:tcPr>
            <w:tcW w:w="1558" w:type="dxa"/>
          </w:tcPr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  <w:p w:rsidR="006D43C8" w:rsidRPr="00AF5A49" w:rsidRDefault="006D43C8" w:rsidP="002644B9">
            <w:pPr>
              <w:pStyle w:val="a4"/>
              <w:tabs>
                <w:tab w:val="left" w:pos="649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1691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Октябр</w:t>
            </w:r>
            <w:r w:rsidR="00C0552D"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 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«Чья вещь?».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картин</w:t>
            </w:r>
          </w:p>
          <w:p w:rsidR="00C0552D" w:rsidRPr="00AF5A49" w:rsidRDefault="00C0552D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(по выбору педагога)</w:t>
            </w:r>
          </w:p>
        </w:tc>
        <w:tc>
          <w:tcPr>
            <w:tcW w:w="4964" w:type="dxa"/>
          </w:tcPr>
          <w:p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согласовании притяжательных местоимений с существительными и прилагательными. Помочь детям понять </w:t>
            </w: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cюжет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картины, охарактеризовать взаимоотношения между персонажами.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1726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 </w:t>
            </w:r>
          </w:p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русской народной сказки «Колобок». Дидактическое упражнение «Играем в слова»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сказкой «Колобок» (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 К. Ушинского). Упражнять детей в образовании слов по аналогии.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832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№7</w:t>
            </w:r>
          </w:p>
          <w:p w:rsidR="00C0552D" w:rsidRPr="00AF5A49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 о. Рассматривание иллюстраций к сказке «Колобок»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приучать детей внимательно рассматривать рисунки в книгах, объяснять содержание иллюстраций. 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№8 </w:t>
            </w:r>
          </w:p>
          <w:p w:rsidR="00C0552D" w:rsidRPr="00C77C7A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А. Блока «Зайчик». Заучивание стихотворения А. Плещеева «Осень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наступила...»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Помочь детям запомнить стихотворение Л. Плещеева «Осень наступила». При восприятии стихотворения Л. Блока «Зайчик» вы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звать сочувствие к зайчишке, которому холодно, ГОЛОДНО и страшно в неуютную осеннюю пору.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872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№9 </w:t>
            </w:r>
          </w:p>
          <w:p w:rsidR="00C0552D" w:rsidRPr="00AF5A49" w:rsidRDefault="00CF64FE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одежда</w:t>
            </w:r>
          </w:p>
        </w:tc>
        <w:tc>
          <w:tcPr>
            <w:tcW w:w="4964" w:type="dxa"/>
          </w:tcPr>
          <w:p w:rsidR="00C0552D" w:rsidRPr="00AF5A49" w:rsidRDefault="000244D2" w:rsidP="00024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 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и назначения одежды</w:t>
            </w:r>
            <w:r w:rsidR="00F560ED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практическое усвоение правильных форм названий предметов одежды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зрительного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:rsidR="00CF64FE" w:rsidRPr="00CF64FE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64F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CF64FE">
              <w:rPr>
                <w:rFonts w:ascii="Times New Roman" w:hAnsi="Times New Roman" w:cs="Times New Roman"/>
                <w:sz w:val="24"/>
                <w:szCs w:val="24"/>
              </w:rPr>
              <w:t xml:space="preserve"> 105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№10 </w:t>
            </w:r>
          </w:p>
          <w:p w:rsidR="00C0552D" w:rsidRPr="00AF5A49" w:rsidRDefault="00327F9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мебели</w:t>
            </w:r>
          </w:p>
        </w:tc>
        <w:tc>
          <w:tcPr>
            <w:tcW w:w="4964" w:type="dxa"/>
          </w:tcPr>
          <w:p w:rsidR="00C0552D" w:rsidRPr="00AF5A49" w:rsidRDefault="00005CD8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названиями предметов мебели и уточнение их назначения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, развитие пространственных представлений и внимания.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слов «один», «много» с существительными в единственном и множественном числе.</w:t>
            </w:r>
          </w:p>
        </w:tc>
        <w:tc>
          <w:tcPr>
            <w:tcW w:w="1558" w:type="dxa"/>
          </w:tcPr>
          <w:p w:rsidR="00C0552D" w:rsidRPr="00AF5A49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Г.Н. Соло</w:t>
            </w: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:rsidR="00CF64FE" w:rsidRPr="00CF64FE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849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№11 </w:t>
            </w:r>
          </w:p>
          <w:p w:rsidR="00C0552D" w:rsidRPr="00AF5A49" w:rsidRDefault="00327F9E" w:rsidP="0032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Чайная посуда.</w:t>
            </w:r>
          </w:p>
        </w:tc>
        <w:tc>
          <w:tcPr>
            <w:tcW w:w="4964" w:type="dxa"/>
          </w:tcPr>
          <w:p w:rsidR="00C0552D" w:rsidRPr="00AF5A49" w:rsidRDefault="00327F9E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ение названий и назначения посуды, закрепление понятий «один», «много» в сочетании с именами существительными женского и среднего рода.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спользова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ние в активной речи этикетных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 </w:t>
            </w:r>
            <w:r w:rsidR="003F00E8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пасибо», «пожалуйста»;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внимани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я и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:rsidR="001427F1" w:rsidRP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№12</w:t>
            </w:r>
          </w:p>
          <w:p w:rsidR="00C0552D" w:rsidRPr="00AF5A49" w:rsidRDefault="00C0552D" w:rsidP="001427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Звуковая культура речи: звуки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пь</w:t>
            </w:r>
            <w:proofErr w:type="spellEnd"/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Дидактическая игра «Ярмарка»</w:t>
            </w:r>
          </w:p>
        </w:tc>
        <w:tc>
          <w:tcPr>
            <w:tcW w:w="4964" w:type="dxa"/>
          </w:tcPr>
          <w:p w:rsidR="00C0552D" w:rsidRPr="00AF5A49" w:rsidRDefault="001427F1" w:rsidP="001427F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Упражнять в отчетливом и правильном произношении зву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дидактической игры побуждать детей вступать в диалог, употреблять слова со звуками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7F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77C7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cantSplit/>
          <w:trHeight w:val="856"/>
        </w:trPr>
        <w:tc>
          <w:tcPr>
            <w:tcW w:w="425" w:type="dxa"/>
            <w:vMerge w:val="restart"/>
            <w:textDirection w:val="btLr"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№13 </w:t>
            </w:r>
          </w:p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</w:t>
            </w:r>
          </w:p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6D43C8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русской народной сказкой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 М. Булатова), с образом лисы (отличным от лисиц из других сказок). Упражнять в выразительном чтении отрывка — при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читания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Снегурушки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№14</w:t>
            </w:r>
          </w:p>
          <w:p w:rsidR="00634270" w:rsidRPr="00AF5A49" w:rsidRDefault="00634270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Заяц зимой</w:t>
            </w:r>
          </w:p>
          <w:p w:rsidR="006D43C8" w:rsidRPr="00AF5A49" w:rsidRDefault="006D43C8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BF58FE" w:rsidP="00BF58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вслушиваться и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содержание текста, отвечать на вопросы простыми предложениями. Развивать слуховое внимания.</w:t>
            </w:r>
          </w:p>
        </w:tc>
        <w:tc>
          <w:tcPr>
            <w:tcW w:w="1558" w:type="dxa"/>
          </w:tcPr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Солома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тина </w:t>
            </w:r>
          </w:p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43C8" w:rsidRPr="00AF5A49" w:rsidRDefault="006D43C8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№15 </w:t>
            </w:r>
          </w:p>
          <w:p w:rsidR="006D43C8" w:rsidRPr="00AF5A49" w:rsidRDefault="00634270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игры</w:t>
            </w:r>
          </w:p>
        </w:tc>
        <w:tc>
          <w:tcPr>
            <w:tcW w:w="4964" w:type="dxa"/>
          </w:tcPr>
          <w:p w:rsidR="006D43C8" w:rsidRPr="00AF5A49" w:rsidRDefault="00830621" w:rsidP="008306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элементарны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представлений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зимних играх.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употребления предлога «на». 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 глагола «кататься», составление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распространённы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предложений с опорной картинки. Развитие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37 </w:t>
            </w:r>
          </w:p>
          <w:p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№16</w:t>
            </w:r>
          </w:p>
          <w:p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празднику</w:t>
            </w:r>
          </w:p>
          <w:p w:rsidR="006D43C8" w:rsidRPr="00AF5A49" w:rsidRDefault="006D43C8" w:rsidP="0079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</w:tcPr>
          <w:p w:rsidR="00917E6A" w:rsidRPr="00AF5A49" w:rsidRDefault="00917E6A" w:rsidP="00876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>ение знаний об атрибутах новогоднего праздника,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согласовывать качественное прилагательное с существительным; закрепление 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 xml:space="preserve">понятий «круглый», «овальный».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азвитие мышления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  <w:p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cantSplit/>
          <w:trHeight w:val="1134"/>
        </w:trPr>
        <w:tc>
          <w:tcPr>
            <w:tcW w:w="425" w:type="dxa"/>
            <w:vMerge/>
            <w:textDirection w:val="btLr"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№17 </w:t>
            </w:r>
          </w:p>
          <w:p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собака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6113DB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характерных признаков внешнего вида собаки; формирование умений понимать содержание прозаического текста, отвечать на вопросы простым предложением. </w:t>
            </w: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Развитие мышления 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917E6A" w:rsidRPr="00917E6A" w:rsidRDefault="006113DB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7E6A" w:rsidRPr="00917E6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6D43C8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№18 </w:t>
            </w:r>
          </w:p>
          <w:p w:rsidR="00C0552D" w:rsidRPr="00C77C7A" w:rsidRDefault="006113DB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Лиса и колобок</w:t>
            </w:r>
          </w:p>
        </w:tc>
        <w:tc>
          <w:tcPr>
            <w:tcW w:w="4964" w:type="dxa"/>
          </w:tcPr>
          <w:p w:rsidR="00C0552D" w:rsidRPr="00AF5A49" w:rsidRDefault="00906B47" w:rsidP="00906B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отвечать на поставленные вопросы по содерж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анию сказки «Колобок». 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 </w:t>
            </w:r>
          </w:p>
        </w:tc>
        <w:tc>
          <w:tcPr>
            <w:tcW w:w="1558" w:type="dxa"/>
          </w:tcPr>
          <w:p w:rsidR="006113DB" w:rsidRPr="006113DB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Стр50</w:t>
            </w:r>
          </w:p>
        </w:tc>
      </w:tr>
      <w:tr w:rsidR="00C0552D" w:rsidRPr="00AF5A49" w:rsidTr="00451CE3">
        <w:trPr>
          <w:trHeight w:val="1551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№19 </w:t>
            </w:r>
          </w:p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«Вставь словечко»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четком произношении звуков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словах, фразовой речи; способствовать воспитанию интонационной выразительности речи. Продолжать учить образовывать слова по ана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логии.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Default="00C0552D" w:rsidP="00451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</w:t>
            </w:r>
          </w:p>
          <w:p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Pr="00AF5A49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№20</w:t>
            </w:r>
          </w:p>
          <w:p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Части тела</w:t>
            </w:r>
          </w:p>
          <w:p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40E67" w:rsidRP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140E67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предметного и глагольного словаря по теме; развитие слухового внимания. Формирование умения выполнять словесные инструкции. </w:t>
            </w:r>
          </w:p>
        </w:tc>
        <w:tc>
          <w:tcPr>
            <w:tcW w:w="1558" w:type="dxa"/>
          </w:tcPr>
          <w:p w:rsidR="00140E67" w:rsidRPr="00140E67" w:rsidRDefault="00140E67" w:rsidP="00B37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67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140E67" w:rsidP="00140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Стр21</w:t>
            </w:r>
          </w:p>
        </w:tc>
      </w:tr>
      <w:tr w:rsidR="00C0552D" w:rsidRPr="00AF5A49" w:rsidTr="00630218">
        <w:trPr>
          <w:cantSplit/>
          <w:trHeight w:val="627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№21 </w:t>
            </w:r>
          </w:p>
          <w:p w:rsidR="00C0552D" w:rsidRPr="00C77C7A" w:rsidRDefault="00E54478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4964" w:type="dxa"/>
          </w:tcPr>
          <w:p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теме, формирование простых предложений, развитие взаимодействия в процессе игры.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№22 </w:t>
            </w:r>
          </w:p>
          <w:p w:rsidR="00E54478" w:rsidRPr="00AF5A49" w:rsidRDefault="00E5447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Теремок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внимательно слушать сказку и отвечать на вопросы по ее содержанию; закрепление структуры простого предложения; развитие пространственных представлений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№23 </w:t>
            </w:r>
          </w:p>
          <w:p w:rsidR="00C0552D" w:rsidRPr="00AF5A49" w:rsidRDefault="00E5447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нашей армии</w:t>
            </w:r>
          </w:p>
        </w:tc>
        <w:tc>
          <w:tcPr>
            <w:tcW w:w="4964" w:type="dxa"/>
          </w:tcPr>
          <w:p w:rsidR="00C0552D" w:rsidRPr="00AF5A49" w:rsidRDefault="000B481A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элементарных представлений о празднике 23 февраля; отвечать на вопросы по содержанию картинки; развитие моторики и слухового восприятия.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81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№24</w:t>
            </w:r>
          </w:p>
          <w:p w:rsidR="00C0552D" w:rsidRPr="00AF5A49" w:rsidRDefault="000B481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машины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0B481A" w:rsidP="000B4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закрепление знаний о внешнем виде и назначении машин; формирование умения сравнивать две машины. Закрепление умения составлять небольшой рассказ-описание. </w:t>
            </w:r>
          </w:p>
        </w:tc>
        <w:tc>
          <w:tcPr>
            <w:tcW w:w="1558" w:type="dxa"/>
          </w:tcPr>
          <w:p w:rsidR="000B481A" w:rsidRPr="000B481A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C0552D" w:rsidRPr="00AF5A49" w:rsidTr="00630218">
        <w:trPr>
          <w:cantSplit/>
          <w:trHeight w:val="556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8437E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№25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437E" w:rsidRPr="00284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="0028437E" w:rsidRPr="00284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т, п, к</w:t>
            </w:r>
          </w:p>
          <w:p w:rsidR="00C0552D" w:rsidRPr="0087540B" w:rsidRDefault="00C0552D" w:rsidP="0087540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28437E" w:rsidP="00284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произношение звука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в словах и фразовой речи; звукоподражания со звуками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п, к;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упражнять в произнесении звукоподражаний с разной скоростью и громкостью.</w:t>
            </w:r>
          </w:p>
        </w:tc>
        <w:tc>
          <w:tcPr>
            <w:tcW w:w="1558" w:type="dxa"/>
          </w:tcPr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  <w:p w:rsidR="00C0552D" w:rsidRPr="00AF5A49" w:rsidRDefault="00C0552D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№26 </w:t>
            </w:r>
          </w:p>
          <w:p w:rsidR="00C0552D" w:rsidRPr="00AF5A49" w:rsidRDefault="0028437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«Женский день»</w:t>
            </w:r>
          </w:p>
        </w:tc>
        <w:tc>
          <w:tcPr>
            <w:tcW w:w="4964" w:type="dxa"/>
          </w:tcPr>
          <w:p w:rsidR="00C0552D" w:rsidRPr="00AF5A49" w:rsidRDefault="00B377A4" w:rsidP="00AF5A4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437E">
              <w:rPr>
                <w:rFonts w:ascii="Times New Roman" w:hAnsi="Times New Roman" w:cs="Times New Roman"/>
                <w:sz w:val="24"/>
                <w:szCs w:val="24"/>
              </w:rPr>
              <w:t>бучение выделению главного при рассматривании картины; развитие умения отвечать на вопросы распространенными предложением; закрепление умения составлять простое предложение с порой на картинку.</w:t>
            </w:r>
          </w:p>
        </w:tc>
        <w:tc>
          <w:tcPr>
            <w:tcW w:w="1558" w:type="dxa"/>
          </w:tcPr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№27 </w:t>
            </w:r>
          </w:p>
          <w:p w:rsidR="00C0552D" w:rsidRPr="00AF5A49" w:rsidRDefault="00914BB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Герань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комнатного растения на примере герани; обогащение и уточнение словаря по теме; обучение умению отвечать на вопросы распространенным предложением.</w:t>
            </w:r>
          </w:p>
        </w:tc>
        <w:tc>
          <w:tcPr>
            <w:tcW w:w="1558" w:type="dxa"/>
          </w:tcPr>
          <w:p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№28 </w:t>
            </w:r>
          </w:p>
          <w:p w:rsidR="00C0552D" w:rsidRPr="00AF5A49" w:rsidRDefault="00C0552D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BBD">
              <w:rPr>
                <w:rFonts w:ascii="Times New Roman" w:hAnsi="Times New Roman" w:cs="Times New Roman"/>
                <w:sz w:val="24"/>
                <w:szCs w:val="24"/>
              </w:rPr>
              <w:t>Изменения в природе</w:t>
            </w:r>
          </w:p>
        </w:tc>
        <w:tc>
          <w:tcPr>
            <w:tcW w:w="4964" w:type="dxa"/>
          </w:tcPr>
          <w:p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весны; Обогащении и активизация словаря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по теме; </w:t>
            </w:r>
            <w:r w:rsidR="00E04269" w:rsidRPr="00E04269">
              <w:rPr>
                <w:rFonts w:ascii="Times New Roman" w:hAnsi="Times New Roman" w:cs="Times New Roman"/>
                <w:sz w:val="24"/>
                <w:szCs w:val="24"/>
              </w:rPr>
              <w:t>закрепление умения составлять простое предложение с порой на картинку.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Стр109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269" w:rsidRPr="00AF5A49" w:rsidTr="00630218">
        <w:tc>
          <w:tcPr>
            <w:tcW w:w="425" w:type="dxa"/>
            <w:vAlign w:val="center"/>
          </w:tcPr>
          <w:p w:rsidR="00E04269" w:rsidRPr="00AF5A49" w:rsidRDefault="00E04269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E04269" w:rsidRPr="0066461F" w:rsidRDefault="00E04269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E04269" w:rsidRPr="00E04269" w:rsidRDefault="00E04269" w:rsidP="00E0426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sz w:val="24"/>
                <w:szCs w:val="24"/>
              </w:rPr>
              <w:t>№29</w:t>
            </w:r>
          </w:p>
          <w:p w:rsidR="00E04269" w:rsidRPr="00AF5A49" w:rsidRDefault="00E04269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Петушок с семьей</w:t>
            </w:r>
          </w:p>
        </w:tc>
        <w:tc>
          <w:tcPr>
            <w:tcW w:w="4964" w:type="dxa"/>
          </w:tcPr>
          <w:p w:rsidR="00E04269" w:rsidRDefault="00E04269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внешним видом, повадками птиц (клюют зерна, пищат, кукарекают, ходят), уточнение названий частей тела; формирование умения отгадывать загадки. </w:t>
            </w:r>
          </w:p>
        </w:tc>
        <w:tc>
          <w:tcPr>
            <w:tcW w:w="1558" w:type="dxa"/>
          </w:tcPr>
          <w:p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E04269" w:rsidRPr="00914BBD" w:rsidRDefault="00E04269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1134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E04269" w:rsidRPr="00E04269" w:rsidRDefault="00E04269" w:rsidP="00E042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№30</w:t>
            </w:r>
          </w:p>
          <w:p w:rsidR="00C0552D" w:rsidRPr="00AF5A49" w:rsidRDefault="00AE40F1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  <w:tc>
          <w:tcPr>
            <w:tcW w:w="4964" w:type="dxa"/>
          </w:tcPr>
          <w:p w:rsidR="00C0552D" w:rsidRPr="00AF5A49" w:rsidRDefault="00AE40F1" w:rsidP="00D3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характерными внешними признаками скворца и особенностями его жизни и питания; 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активизация словаря по теме;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навыкам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сравнения двух птиц.</w:t>
            </w:r>
          </w:p>
        </w:tc>
        <w:tc>
          <w:tcPr>
            <w:tcW w:w="1558" w:type="dxa"/>
          </w:tcPr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C0552D" w:rsidRPr="00AF5A49" w:rsidRDefault="00C0552D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0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№31 </w:t>
            </w:r>
          </w:p>
          <w:p w:rsidR="00AE40F1" w:rsidRP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</w:p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AE40F1" w:rsidP="00B8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ромашки; зак</w:t>
            </w:r>
            <w:r w:rsidR="00B83135">
              <w:rPr>
                <w:rFonts w:ascii="Times New Roman" w:hAnsi="Times New Roman" w:cs="Times New Roman"/>
                <w:sz w:val="24"/>
                <w:szCs w:val="24"/>
              </w:rPr>
              <w:t>репление умения сравнивать два цветка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выделяя общие и отличительные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признаки; 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сложных предложений по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образцу; развитие мышления.</w:t>
            </w:r>
          </w:p>
        </w:tc>
        <w:tc>
          <w:tcPr>
            <w:tcW w:w="1558" w:type="dxa"/>
          </w:tcPr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№32 </w:t>
            </w:r>
          </w:p>
          <w:p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речи. - звук </w:t>
            </w:r>
            <w:r w:rsidRPr="00630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</w:tc>
        <w:tc>
          <w:tcPr>
            <w:tcW w:w="4964" w:type="dxa"/>
          </w:tcPr>
          <w:p w:rsidR="00C0552D" w:rsidRPr="00AF5A49" w:rsidRDefault="0063021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четком произношении звука з.</w:t>
            </w:r>
          </w:p>
          <w:p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630218" w:rsidP="00451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</w:t>
            </w:r>
          </w:p>
        </w:tc>
      </w:tr>
      <w:tr w:rsidR="00C0552D" w:rsidRPr="00AF5A49" w:rsidTr="00630218">
        <w:trPr>
          <w:trHeight w:val="415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№33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речи: звук с</w:t>
            </w: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четкое произношение звука с. Упражнять детей в умении вести диалог.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</w:tr>
      <w:tr w:rsidR="00C0552D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№34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русской народной сказки «Бычок — черный бочок, белые копытца».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Литературная викторина</w:t>
            </w: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русской народной сказкой «Бычок — чер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бочок, белые копытца» (обр. М. Булатова). Помочь детям вспом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нить названия и содержание сказок, которые им читали на занятиях.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№35 </w:t>
            </w:r>
          </w:p>
          <w:p w:rsidR="00C0552D" w:rsidRPr="00AF5A49" w:rsidRDefault="00630218" w:rsidP="00451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</w:t>
            </w:r>
          </w:p>
        </w:tc>
        <w:tc>
          <w:tcPr>
            <w:tcW w:w="4964" w:type="dxa"/>
          </w:tcPr>
          <w:p w:rsidR="00C0552D" w:rsidRPr="00AF5A49" w:rsidRDefault="0063021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ц,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уп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ражняя детей в интонационно правильном воспроизведении звуко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подражаний; учить изменять темп речи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630218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№36</w:t>
            </w:r>
          </w:p>
          <w:p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4964" w:type="dxa"/>
          </w:tcPr>
          <w:p w:rsidR="00C0552D" w:rsidRPr="00AF5A49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внешними признаками бабочки,</w:t>
            </w: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ее строения, окраски и питания; развитие мышления и слухового внимания.</w:t>
            </w:r>
          </w:p>
        </w:tc>
        <w:tc>
          <w:tcPr>
            <w:tcW w:w="1558" w:type="dxa"/>
          </w:tcPr>
          <w:p w:rsidR="00630218" w:rsidRPr="00630218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30218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  <w:p w:rsidR="00C20F59" w:rsidRPr="00630218" w:rsidRDefault="00C20F59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</w:p>
          <w:p w:rsidR="00C0552D" w:rsidRPr="00AF5A49" w:rsidRDefault="00C055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20F59" w:rsidRPr="00C20F59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и расширить словарь детей по теме «Лето». Закрепить знания детей о временах года, их признаках. Формировать фонематическое восприятие и правильное звукопроизношение.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6B0B44" w:rsidRDefault="006B0B44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F65" w:rsidRDefault="00043BEC" w:rsidP="006646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«ХУДОЖЕСТВЕННО-ЭСТЕТИЧЕСКОЕ РАЗВИТИЕ»</w:t>
      </w:r>
    </w:p>
    <w:p w:rsidR="002A3EC1" w:rsidRPr="00ED0E27" w:rsidRDefault="002A3EC1" w:rsidP="002A3EC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387151" w:rsidRPr="0069525F" w:rsidTr="0069525F">
        <w:tc>
          <w:tcPr>
            <w:tcW w:w="10348" w:type="dxa"/>
            <w:gridSpan w:val="5"/>
          </w:tcPr>
          <w:p w:rsidR="00390DFB" w:rsidRPr="0069525F" w:rsidRDefault="00E03F65" w:rsidP="0069525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</w:tr>
      <w:tr w:rsidR="00C0552D" w:rsidRPr="0069525F" w:rsidTr="0087540B">
        <w:trPr>
          <w:cantSplit/>
          <w:trHeight w:val="769"/>
        </w:trPr>
        <w:tc>
          <w:tcPr>
            <w:tcW w:w="425" w:type="dxa"/>
            <w:textDirection w:val="btLr"/>
          </w:tcPr>
          <w:p w:rsidR="00C0552D" w:rsidRPr="0069525F" w:rsidRDefault="00A562E8" w:rsidP="0069525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4961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</w:tcPr>
          <w:p w:rsidR="00C0552D" w:rsidRPr="00E83DEA" w:rsidRDefault="00F007D0" w:rsidP="0069525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C0552D" w:rsidRPr="0069525F" w:rsidTr="0069525F">
        <w:trPr>
          <w:cantSplit/>
          <w:trHeight w:val="1108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DD0478">
            <w:pPr>
              <w:ind w:left="1670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Мячики для котят</w:t>
            </w:r>
          </w:p>
        </w:tc>
        <w:tc>
          <w:tcPr>
            <w:tcW w:w="4961" w:type="dxa"/>
            <w:noWrap/>
          </w:tcPr>
          <w:p w:rsidR="00C0552D" w:rsidRPr="00E83DEA" w:rsidRDefault="00C0552D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поролоновым тампоном круглые предметы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и аккуратно закрашивать их.  Воспитывать отзывчивость и доброту.</w:t>
            </w:r>
          </w:p>
        </w:tc>
        <w:tc>
          <w:tcPr>
            <w:tcW w:w="1559" w:type="dxa"/>
          </w:tcPr>
          <w:p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</w:p>
          <w:p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16</w:t>
            </w:r>
          </w:p>
        </w:tc>
      </w:tr>
      <w:tr w:rsidR="00C0552D" w:rsidRPr="0069525F" w:rsidTr="0069525F">
        <w:trPr>
          <w:trHeight w:val="1138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Картошка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свекла</w:t>
            </w:r>
          </w:p>
        </w:tc>
        <w:tc>
          <w:tcPr>
            <w:tcW w:w="4961" w:type="dxa"/>
          </w:tcPr>
          <w:p w:rsidR="00C0552D" w:rsidRPr="00E83DEA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Развивать умение детей рисовать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и закрашивать округлые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формы; закреплять умение набирать краску на кисть. Развивать речь и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</w:p>
          <w:p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17</w:t>
            </w:r>
          </w:p>
        </w:tc>
      </w:tr>
      <w:tr w:rsidR="00C0552D" w:rsidRPr="0069525F" w:rsidTr="0069525F">
        <w:trPr>
          <w:trHeight w:val="1962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№3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мандарин</w:t>
            </w:r>
          </w:p>
        </w:tc>
        <w:tc>
          <w:tcPr>
            <w:tcW w:w="4961" w:type="dxa"/>
          </w:tcPr>
          <w:p w:rsidR="00C0552D" w:rsidRPr="00E83DEA" w:rsidRDefault="00C0552D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 и закрашивать к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истью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>округлые формы большого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маленького 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раз</w:t>
            </w:r>
            <w:r w:rsidR="00E83DEA" w:rsidRPr="00E83DEA">
              <w:rPr>
                <w:rFonts w:cs="Times New Roman"/>
                <w:b w:val="0"/>
                <w:sz w:val="24"/>
                <w:szCs w:val="24"/>
              </w:rPr>
              <w:t>мера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; учить правильно держать кисть, набирать краску на ворс,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тщательно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промывать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ки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сть. Развивать речь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мыш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ление. Учить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осознанно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переключать внимание.</w:t>
            </w:r>
          </w:p>
        </w:tc>
        <w:tc>
          <w:tcPr>
            <w:tcW w:w="1559" w:type="dxa"/>
          </w:tcPr>
          <w:p w:rsidR="0087540B" w:rsidRDefault="0069525F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  <w:p w:rsidR="00E83DEA" w:rsidRPr="00E83DEA" w:rsidRDefault="00E83DEA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18</w:t>
            </w:r>
          </w:p>
        </w:tc>
      </w:tr>
      <w:tr w:rsidR="00DD0478" w:rsidRPr="0069525F" w:rsidTr="0069525F">
        <w:trPr>
          <w:trHeight w:val="565"/>
        </w:trPr>
        <w:tc>
          <w:tcPr>
            <w:tcW w:w="425" w:type="dxa"/>
            <w:vMerge w:val="restart"/>
            <w:textDirection w:val="btLr"/>
          </w:tcPr>
          <w:p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Октябрь</w:t>
            </w: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Виноград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точки плотно прижатыми пальчиками.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 ритма. Воспитывать отзывчивость.</w:t>
            </w:r>
          </w:p>
        </w:tc>
        <w:tc>
          <w:tcPr>
            <w:tcW w:w="1559" w:type="dxa"/>
          </w:tcPr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 20</w:t>
            </w:r>
          </w:p>
        </w:tc>
      </w:tr>
      <w:tr w:rsidR="00DD0478" w:rsidRPr="0069525F" w:rsidTr="0069525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Грибы прячутся в траве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держать   карандаш, не сильно сжимая его; рисовать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короткие штрихи, располагая их по 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 листа. Учить находить большие и маленькие предметы.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листопад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кисточкой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способом «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», меняя цвет краски; закреплять умение правильно держать кисть, набирать краску на ворс, промывать кисть. Учить различать и называть цвета. Развивать речь, мышление.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№7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дождик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цветными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карандашами короткие линии, передавая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падающие капельки дождя; закреплять умение правильно держать карандаш. Учить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понимать содержание стихотворения.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Ежик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поролоновым тампоном линии. Развивать мелкую моторику рук.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0552D" w:rsidRPr="0069525F" w:rsidTr="0069525F">
        <w:trPr>
          <w:cantSplit/>
          <w:trHeight w:val="1072"/>
        </w:trPr>
        <w:tc>
          <w:tcPr>
            <w:tcW w:w="425" w:type="dxa"/>
            <w:vMerge w:val="restart"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83DE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proofErr w:type="spellStart"/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Узоры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платье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69525F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учить украшать изделие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точками,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мазками, полосками, колечками с помощью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кисточки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 акварельных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красок.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</w:tc>
        <w:tc>
          <w:tcPr>
            <w:tcW w:w="1559" w:type="dxa"/>
          </w:tcPr>
          <w:p w:rsidR="00E83DEA" w:rsidRPr="00E83DEA" w:rsidRDefault="00D258A7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Коврик для зайчат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украшать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предмет прямоугольной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формы, чередуя круги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линии (с помощью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кисточки и акварельных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красок); последовательно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красками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цветов;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придумывать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узор 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располагать его 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предмета. 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ивость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№11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Чашка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258A7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техникой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печатания оттисков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печатками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 картофеля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краскам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 разных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цветов. Развивать речь и мышление.</w:t>
            </w:r>
          </w:p>
          <w:p w:rsidR="00C0552D" w:rsidRPr="00E83DEA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 употреблении в речи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предлогов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0552D" w:rsidRPr="00E83DE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на, под, над, 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0552D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№12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Угостим мышку 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цветными карандашами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полукруглые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редметы и аккуратно закраши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вать их. Обогащать речевой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словарь.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 доброту.</w:t>
            </w:r>
          </w:p>
        </w:tc>
        <w:tc>
          <w:tcPr>
            <w:tcW w:w="1559" w:type="dxa"/>
          </w:tcPr>
          <w:p w:rsidR="00C0552D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DD0478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Декабрь</w:t>
            </w: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№13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цветными карандашами круглые предметы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аккуратно закрашивать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их. Побуждать эмоционально откликаться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сказку, включаться в ее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рассказывание.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Белоснежная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 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кистью. Развивать эстетическое восприятие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зимнего пейзажа.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Хвойный лес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предметы, состоящие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 линий; создавать композицию.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Объяснить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понятие «хвойный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лес».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№16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Укрась елку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работы с печаткой, показать способ получения отпечатка. Развивать целостность восприятия. Тренировать мускулатур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пальцев.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DD0478" w:rsidRPr="0069525F" w:rsidTr="0069525F">
        <w:trPr>
          <w:cantSplit/>
          <w:trHeight w:val="1377"/>
        </w:trPr>
        <w:tc>
          <w:tcPr>
            <w:tcW w:w="425" w:type="dxa"/>
            <w:vMerge/>
            <w:textDirection w:val="btLr"/>
          </w:tcPr>
          <w:p w:rsidR="00DD0478" w:rsidRPr="0069525F" w:rsidRDefault="00DD0478" w:rsidP="00DD047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№17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Козленок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пальчиками точки, располагая их близко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друг к другу. Учить анализировать и понимать 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 Развивать мелкую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 рук. Учить детей описывать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внешний вид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животных.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C0552D" w:rsidRPr="0069525F" w:rsidTr="0069525F">
        <w:tc>
          <w:tcPr>
            <w:tcW w:w="425" w:type="dxa"/>
            <w:vMerge w:val="restart"/>
            <w:textDirection w:val="btLr"/>
          </w:tcPr>
          <w:p w:rsidR="00C0552D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Январь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№18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снегу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внутри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контура.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потешку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и имитировать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ходу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текста. Дать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о жизни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лесу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зимой.</w:t>
            </w:r>
          </w:p>
        </w:tc>
        <w:tc>
          <w:tcPr>
            <w:tcW w:w="1559" w:type="dxa"/>
          </w:tcPr>
          <w:p w:rsidR="00DD0478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№19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рыбками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округлый предмет и аккуратно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закрашивать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его.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доброту.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Маска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клоуна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простым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клоуна,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из кругов разного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размера;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 частях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тела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лица. Закреплять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0552D" w:rsidRPr="0069525F" w:rsidTr="0069525F">
        <w:trPr>
          <w:trHeight w:val="1387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мама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назы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членов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семьи и рассказывать 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них.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ть схематично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цветными карандашами человека,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состоящего из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круга, треуголь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ника и линий.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Закреплять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цвета.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№22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возле дома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рисовать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ы, состоящие из сочетаний линий. 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пересказывать сказки, опираясь на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книге.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речь, 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0552D" w:rsidRPr="0069525F" w:rsidTr="0069525F">
        <w:trPr>
          <w:trHeight w:val="840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№23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Российский флаг</w:t>
            </w:r>
          </w:p>
        </w:tc>
        <w:tc>
          <w:tcPr>
            <w:tcW w:w="4961" w:type="dxa"/>
          </w:tcPr>
          <w:p w:rsidR="00C0552D" w:rsidRPr="00E83DEA" w:rsidRDefault="00D258A7" w:rsidP="00D258A7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предметы прямоугольной формы и аккуратно закрашивать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слова «армия», «флаг».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C0552D" w:rsidRPr="0069525F" w:rsidTr="00DD0478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№24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Машина, пароход и самолет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0552D" w:rsidRPr="00E83DEA" w:rsidRDefault="00C0552D" w:rsidP="00E83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дорисовывать на изображенных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предметах недостающие детали округлой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формы. Закреплять умение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559" w:type="dxa"/>
          </w:tcPr>
          <w:p w:rsidR="00C0552D" w:rsidRPr="00E83DEA" w:rsidRDefault="00DD0478" w:rsidP="00DD047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№25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для доктора Айболита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длинные и короткие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пересекающиеся линии с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помощью кисточк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желание помогать тем, кто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нуждается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C0552D" w:rsidRPr="0069525F" w:rsidTr="0069525F">
        <w:trPr>
          <w:trHeight w:val="827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№26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макарон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аккуратно закрашивать объемные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мелкую мо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торику рук, чувство ритма. Закреплять умение анализировать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0552D" w:rsidRPr="0069525F" w:rsidTr="0069525F">
        <w:trPr>
          <w:trHeight w:val="273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№27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Цветок в горшке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цветы способом «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», проводить кистью линии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сочетаниях.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№28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Весенние сосульки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разные по длине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сосульки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передавать капель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ритмичными мазками. Закреплять умение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стихотворения. Развивать речь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№29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веселых гуся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техникой печатания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ладошкой. Учить дополнять изображение деталями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помощью кисточки. Развивать способность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сочувствовать.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печатания ладошкой. Учить дополнять изображение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деталями с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мощью кисточки.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воображение.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№31 </w:t>
            </w:r>
          </w:p>
          <w:p w:rsidR="00C0552D" w:rsidRPr="00E83DEA" w:rsidRDefault="00C0552D" w:rsidP="0069525F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Зеленые кусты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навыки 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комбинировании различных техник (рисование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пальчиками).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№32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Расписные яйца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помощью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трафарета.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праздником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Пасхи.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textDirection w:val="btLr"/>
          </w:tcPr>
          <w:p w:rsidR="00C0552D" w:rsidRPr="0069525F" w:rsidRDefault="00C0552D" w:rsidP="001C68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1C68DE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№33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Лопата и грабли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предметы,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состоящие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линий; рисовать предметы крупно, располагая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изображения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листа.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427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0552D" w:rsidRPr="0069525F" w:rsidTr="001C68DE"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№34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Свободная тема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передавать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рисунке свой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замысел,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технику рисования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материал (гуашь,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цветные карандаши,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акварельные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краски).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C0552D" w:rsidRPr="0069525F" w:rsidTr="0069525F">
        <w:tc>
          <w:tcPr>
            <w:tcW w:w="425" w:type="dxa"/>
            <w:vMerge/>
          </w:tcPr>
          <w:p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№35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Жучки гуляют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знакомые формы,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создав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сюжетные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композиции. Развивать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C0552D" w:rsidRPr="0069525F" w:rsidTr="0069525F">
        <w:tc>
          <w:tcPr>
            <w:tcW w:w="425" w:type="dxa"/>
            <w:vMerge/>
          </w:tcPr>
          <w:p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№36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Летнее небо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 рисовать восковыми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мелками солнышко, состоящее из круга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коротких линий;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тонировать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бумагу.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</w:tbl>
    <w:p w:rsidR="000A05B8" w:rsidRPr="00ED0E27" w:rsidRDefault="000A05B8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7F78C0" w:rsidRPr="00ED0E27" w:rsidRDefault="007F78C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6E2C" w:rsidRPr="00ED0E27" w:rsidRDefault="00F06E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09"/>
        <w:gridCol w:w="5104"/>
        <w:gridCol w:w="1417"/>
      </w:tblGrid>
      <w:tr w:rsidR="0087540B" w:rsidRPr="00A104A3" w:rsidTr="002E246B">
        <w:tc>
          <w:tcPr>
            <w:tcW w:w="10348" w:type="dxa"/>
            <w:gridSpan w:val="5"/>
          </w:tcPr>
          <w:p w:rsidR="0087540B" w:rsidRPr="00A104A3" w:rsidRDefault="0087540B" w:rsidP="00904C15">
            <w:pPr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</w:tc>
      </w:tr>
      <w:tr w:rsidR="00A104A3" w:rsidRPr="00A104A3" w:rsidTr="00A104A3">
        <w:trPr>
          <w:cantSplit/>
          <w:trHeight w:val="832"/>
        </w:trPr>
        <w:tc>
          <w:tcPr>
            <w:tcW w:w="425" w:type="dxa"/>
            <w:textDirection w:val="btLr"/>
          </w:tcPr>
          <w:p w:rsidR="00904C15" w:rsidRPr="00A104A3" w:rsidRDefault="00A562E8" w:rsidP="00904C15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09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5104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417" w:type="dxa"/>
          </w:tcPr>
          <w:p w:rsidR="00904C15" w:rsidRPr="00A104A3" w:rsidRDefault="00904C15" w:rsidP="00904C15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A104A3" w:rsidRPr="00A104A3" w:rsidTr="00A104A3">
        <w:trPr>
          <w:cantSplit/>
          <w:trHeight w:val="990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Сентябрь</w:t>
            </w: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НОД №1</w:t>
            </w:r>
          </w:p>
          <w:p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«Овощи» Картошка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мешке</w:t>
            </w:r>
          </w:p>
        </w:tc>
        <w:tc>
          <w:tcPr>
            <w:tcW w:w="5104" w:type="dxa"/>
          </w:tcPr>
          <w:p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маленькие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пластилина между ладоней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расплющивать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их сверху пальце 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картоне. Развивать тактильные ощущения.</w:t>
            </w:r>
          </w:p>
        </w:tc>
        <w:tc>
          <w:tcPr>
            <w:tcW w:w="1417" w:type="dxa"/>
          </w:tcPr>
          <w:p w:rsidR="00904C15" w:rsidRPr="00A104A3" w:rsidRDefault="00A104A3" w:rsidP="00A104A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A104A3" w:rsidRPr="00A104A3" w:rsidTr="00A104A3">
        <w:trPr>
          <w:cantSplit/>
          <w:trHeight w:val="990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409" w:type="dxa"/>
          </w:tcPr>
          <w:p w:rsidR="00904C15" w:rsidRPr="00A104A3" w:rsidRDefault="00904C15" w:rsidP="00E6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№2 Миска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вишенками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шарики, втыкать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них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палочки.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лепить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полые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используя приемы вдавливания и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прищипывания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ягодами и их названиями.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 отзывчивость и доброту.</w:t>
            </w:r>
          </w:p>
        </w:tc>
        <w:tc>
          <w:tcPr>
            <w:tcW w:w="1417" w:type="dxa"/>
          </w:tcPr>
          <w:p w:rsidR="002E246B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A104A3" w:rsidRPr="00A104A3" w:rsidTr="00A104A3">
        <w:trPr>
          <w:cantSplit/>
          <w:trHeight w:val="763"/>
        </w:trPr>
        <w:tc>
          <w:tcPr>
            <w:tcW w:w="425" w:type="dxa"/>
            <w:vMerge w:val="restart"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на дереве</w:t>
            </w:r>
          </w:p>
        </w:tc>
        <w:tc>
          <w:tcPr>
            <w:tcW w:w="5104" w:type="dxa"/>
          </w:tcPr>
          <w:p w:rsidR="00904C15" w:rsidRPr="00A104A3" w:rsidRDefault="00C30AA8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расплющивать их пальцами. Развивать наблюдательность.</w:t>
            </w: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A104A3" w:rsidRPr="00A104A3" w:rsidTr="00A104A3">
        <w:trPr>
          <w:cantSplit/>
          <w:trHeight w:val="763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Длинная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змея</w:t>
            </w:r>
          </w:p>
        </w:tc>
        <w:tc>
          <w:tcPr>
            <w:tcW w:w="5104" w:type="dxa"/>
          </w:tcPr>
          <w:p w:rsidR="00904C15" w:rsidRPr="00A104A3" w:rsidRDefault="00904C15" w:rsidP="00F06E2C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выкладывать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мозаику из пуговиц. Развивать мелкую моторику пальцев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рук. Уточнять и закреплять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правильное произношение звука </w:t>
            </w:r>
            <w:r w:rsidRPr="00A104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ш.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длинную колбаску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шарика пластилина.</w:t>
            </w:r>
          </w:p>
          <w:p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904C15" w:rsidRPr="00A104A3" w:rsidRDefault="00904C15" w:rsidP="001B29C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раскатывать валики из пластилина. Учить пересказывать сказку,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опираясь на иллюстрации.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умение лепить разные по размеру предметы.</w:t>
            </w: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9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5104" w:type="dxa"/>
          </w:tcPr>
          <w:p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глин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шарик, сплющивать его между ладоней и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нажимать пальцем на глину, оставляя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углубленные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следы.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417" w:type="dxa"/>
          </w:tcPr>
          <w:p w:rsidR="002E246B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8E196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Елочный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</w:p>
        </w:tc>
        <w:tc>
          <w:tcPr>
            <w:tcW w:w="5104" w:type="dxa"/>
          </w:tcPr>
          <w:p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жать учить детей украшать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объемное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делие маленькими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пластилиновыми шариками.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:rsidR="002E246B" w:rsidRDefault="002E246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A104A3" w:rsidRPr="00A104A3" w:rsidTr="00A104A3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:rsidR="00904C15" w:rsidRPr="00A104A3" w:rsidRDefault="008E1960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Елка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E1960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прикреплять их на картон. Учить анализировать содержание стихотворения.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внимание, речь и мышление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104A3" w:rsidRPr="00A104A3" w:rsidTr="00A104A3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Январь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бельчонка</w:t>
            </w:r>
          </w:p>
        </w:tc>
        <w:tc>
          <w:tcPr>
            <w:tcW w:w="5104" w:type="dxa"/>
          </w:tcPr>
          <w:p w:rsidR="00904C15" w:rsidRPr="00A104A3" w:rsidRDefault="00873962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Закреплять у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детей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столбики и прикреплять 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концами к вертикальным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столбикам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желание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оказывать помощь тем, кто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ней нуждается.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  <w:p w:rsidR="00904C15" w:rsidRPr="00A104A3" w:rsidRDefault="00904C15" w:rsidP="00102967">
            <w:pPr>
              <w:spacing w:after="39"/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дед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наносить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заданную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поверхность;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ниток 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пластилина. Закреплять знания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ребят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 частях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лица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тела.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A104A3" w:rsidRPr="00A104A3" w:rsidTr="00A104A3"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Февраль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№11 </w:t>
            </w:r>
          </w:p>
          <w:p w:rsidR="00904C15" w:rsidRPr="00A104A3" w:rsidRDefault="00904C15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 зайчика и петуха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креплять умение детей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 с помощью пластилина. Учить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сказки,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опираясь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409" w:type="dxa"/>
          </w:tcPr>
          <w:p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Машинка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73962" w:rsidP="0087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состоящие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частей.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речь,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:rsidR="00904C15" w:rsidRPr="00A104A3" w:rsidRDefault="008E1960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A104A3" w:rsidRPr="00A104A3" w:rsidTr="00A104A3">
        <w:tc>
          <w:tcPr>
            <w:tcW w:w="425" w:type="dxa"/>
            <w:vMerge w:val="restart"/>
            <w:textDirection w:val="btLr"/>
          </w:tcPr>
          <w:p w:rsidR="00904C15" w:rsidRPr="00A104A3" w:rsidRDefault="00A562E8" w:rsidP="005B65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09" w:type="dxa"/>
          </w:tcPr>
          <w:p w:rsidR="00B4336A" w:rsidRDefault="00904C15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:rsidR="00904C15" w:rsidRPr="00A104A3" w:rsidRDefault="00BD1CB2" w:rsidP="00FA1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Кактус в горшке</w:t>
            </w:r>
          </w:p>
        </w:tc>
        <w:tc>
          <w:tcPr>
            <w:tcW w:w="5104" w:type="dxa"/>
          </w:tcPr>
          <w:p w:rsidR="00904C15" w:rsidRPr="00A104A3" w:rsidRDefault="00BD1CB2" w:rsidP="00BD1CB2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сочетать в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:rsidR="00904C15" w:rsidRPr="00A104A3" w:rsidRDefault="005B650B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  <w:p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 «Цыпленок»</w:t>
            </w:r>
          </w:p>
        </w:tc>
        <w:tc>
          <w:tcPr>
            <w:tcW w:w="5104" w:type="dxa"/>
          </w:tcPr>
          <w:p w:rsidR="00904C15" w:rsidRPr="00A104A3" w:rsidRDefault="00B4336A" w:rsidP="00BD1CB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лепить предметы, состоящие из нескольких деталей. Формировать у детей интерес к сказкам.</w:t>
            </w:r>
          </w:p>
        </w:tc>
        <w:tc>
          <w:tcPr>
            <w:tcW w:w="1417" w:type="dxa"/>
          </w:tcPr>
          <w:p w:rsidR="00904C15" w:rsidRPr="00A104A3" w:rsidRDefault="005B650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B4336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B4336A" w:rsidRPr="00A104A3" w:rsidTr="00A104A3">
        <w:tc>
          <w:tcPr>
            <w:tcW w:w="425" w:type="dxa"/>
            <w:vMerge w:val="restart"/>
            <w:textDirection w:val="btLr"/>
          </w:tcPr>
          <w:p w:rsidR="00B4336A" w:rsidRPr="00A104A3" w:rsidRDefault="00A562E8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Апрель</w:t>
            </w: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409" w:type="dxa"/>
          </w:tcPr>
          <w:p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№15</w:t>
            </w:r>
          </w:p>
          <w:p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«Растения»</w:t>
            </w:r>
          </w:p>
          <w:p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Цветок на клумбе</w:t>
            </w:r>
          </w:p>
        </w:tc>
        <w:tc>
          <w:tcPr>
            <w:tcW w:w="5104" w:type="dxa"/>
          </w:tcPr>
          <w:p w:rsidR="00B4336A" w:rsidRPr="000266FF" w:rsidRDefault="00B4336A" w:rsidP="00BD1CB2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Продолжать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сочетать в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B4336A" w:rsidRPr="00A104A3" w:rsidTr="00A104A3">
        <w:trPr>
          <w:cantSplit/>
          <w:trHeight w:val="779"/>
        </w:trPr>
        <w:tc>
          <w:tcPr>
            <w:tcW w:w="425" w:type="dxa"/>
            <w:vMerge/>
            <w:textDirection w:val="btLr"/>
          </w:tcPr>
          <w:p w:rsidR="00B4336A" w:rsidRPr="00A104A3" w:rsidRDefault="00B4336A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409" w:type="dxa"/>
          </w:tcPr>
          <w:p w:rsidR="00B4336A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«Работа в огороде и </w:t>
            </w: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саду»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4336A" w:rsidRPr="00E01C9B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Грядки</w:t>
            </w:r>
          </w:p>
          <w:p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4336A" w:rsidRPr="000266FF" w:rsidRDefault="00B4336A" w:rsidP="00B4336A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 сплющивать скатанные из пластилина столбики между ладоней.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Закреплять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умение доводить изделие 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нужного образа 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помощью природного материала.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изображать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 помощью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движений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стихотворения. Обогащать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речевой словарь.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B4336A" w:rsidRPr="00A104A3" w:rsidTr="00597178">
        <w:trPr>
          <w:trHeight w:val="1380"/>
        </w:trPr>
        <w:tc>
          <w:tcPr>
            <w:tcW w:w="425" w:type="dxa"/>
            <w:textDirection w:val="btLr"/>
          </w:tcPr>
          <w:p w:rsidR="00B4336A" w:rsidRPr="00A104A3" w:rsidRDefault="00A562E8" w:rsidP="00B433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409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наносить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 поверхность тонким слоем внутри контура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рисунка, украшать изделие. Развивать речь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мышление.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движений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слова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</w:tbl>
    <w:p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C123D6" w:rsidRDefault="00C123D6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5007"/>
        <w:gridCol w:w="6"/>
        <w:gridCol w:w="15"/>
        <w:gridCol w:w="1492"/>
      </w:tblGrid>
      <w:tr w:rsidR="00B65A1E" w:rsidRPr="007749B3" w:rsidTr="00597178">
        <w:trPr>
          <w:trHeight w:val="409"/>
        </w:trPr>
        <w:tc>
          <w:tcPr>
            <w:tcW w:w="10348" w:type="dxa"/>
            <w:gridSpan w:val="7"/>
          </w:tcPr>
          <w:p w:rsidR="00B65A1E" w:rsidRPr="007749B3" w:rsidRDefault="00B65A1E" w:rsidP="007749B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</w:tr>
      <w:tr w:rsidR="00E7304F" w:rsidRPr="007749B3" w:rsidTr="006D43C8">
        <w:trPr>
          <w:cantSplit/>
          <w:trHeight w:val="845"/>
        </w:trPr>
        <w:tc>
          <w:tcPr>
            <w:tcW w:w="425" w:type="dxa"/>
            <w:textDirection w:val="btLr"/>
          </w:tcPr>
          <w:p w:rsidR="00904C15" w:rsidRPr="007749B3" w:rsidRDefault="00904C15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№, тема</w:t>
            </w:r>
          </w:p>
        </w:tc>
        <w:tc>
          <w:tcPr>
            <w:tcW w:w="5007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13" w:type="dxa"/>
            <w:gridSpan w:val="3"/>
          </w:tcPr>
          <w:p w:rsidR="00904C15" w:rsidRPr="007749B3" w:rsidRDefault="00904C15" w:rsidP="00044158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7304F" w:rsidRPr="007749B3" w:rsidTr="006D43C8">
        <w:trPr>
          <w:cantSplit/>
          <w:trHeight w:val="2813"/>
        </w:trPr>
        <w:tc>
          <w:tcPr>
            <w:tcW w:w="425" w:type="dxa"/>
            <w:vMerge w:val="restart"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Кубик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 кубик</w:t>
            </w:r>
          </w:p>
        </w:tc>
        <w:tc>
          <w:tcPr>
            <w:tcW w:w="5007" w:type="dxa"/>
          </w:tcPr>
          <w:p w:rsidR="00904C15" w:rsidRPr="00E7304F" w:rsidRDefault="00904C15" w:rsidP="00044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раскладывать кубики и квадраты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определенной последователь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(по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размеру). Познакомить со способом нанесения кистью клея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обратную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сторону фигуры от середины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краям; учить прикладывать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смазанной клеем стороной к листу бумаги и плотно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прижимать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ее тряпочкой. Познакомить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 синим цветом, учить соотносить цвет с его наименованием. Воспитывать отзывчивость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доброту.</w:t>
            </w:r>
          </w:p>
        </w:tc>
        <w:tc>
          <w:tcPr>
            <w:tcW w:w="1513" w:type="dxa"/>
            <w:gridSpan w:val="3"/>
          </w:tcPr>
          <w:p w:rsidR="00904C15" w:rsidRPr="00E7304F" w:rsidRDefault="00E7304F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</w:tr>
      <w:tr w:rsidR="00E7304F" w:rsidRPr="007749B3" w:rsidTr="006D43C8">
        <w:trPr>
          <w:cantSplit/>
          <w:trHeight w:val="1492"/>
        </w:trPr>
        <w:tc>
          <w:tcPr>
            <w:tcW w:w="425" w:type="dxa"/>
            <w:vMerge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904C15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в вазе</w:t>
            </w:r>
          </w:p>
        </w:tc>
        <w:tc>
          <w:tcPr>
            <w:tcW w:w="5013" w:type="dxa"/>
            <w:gridSpan w:val="2"/>
          </w:tcPr>
          <w:p w:rsidR="00904C15" w:rsidRPr="00E7304F" w:rsidRDefault="00904C15" w:rsidP="0004415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сить клей на детали наклеивать ее на лист. Продолжать знакомить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зеленым цветом, учить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его наименованием. Воспитывать доброжелательное 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 окружающим.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</w:tr>
      <w:tr w:rsidR="00E7304F" w:rsidRPr="007749B3" w:rsidTr="006D43C8">
        <w:trPr>
          <w:trHeight w:val="1471"/>
        </w:trPr>
        <w:tc>
          <w:tcPr>
            <w:tcW w:w="425" w:type="dxa"/>
            <w:vMerge w:val="restart"/>
            <w:textDirection w:val="btLr"/>
          </w:tcPr>
          <w:p w:rsidR="00904C15" w:rsidRPr="007749B3" w:rsidRDefault="00904C15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№3  </w:t>
            </w:r>
          </w:p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</w:p>
        </w:tc>
        <w:tc>
          <w:tcPr>
            <w:tcW w:w="5013" w:type="dxa"/>
            <w:gridSpan w:val="2"/>
          </w:tcPr>
          <w:p w:rsidR="00904C15" w:rsidRPr="00E7304F" w:rsidRDefault="00904C15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оставлять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аппликацию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и наносить клей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детали.  Учить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сопровождать слова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соответствующими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движениями.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точность и координацию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7E004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7304F" w:rsidRPr="007749B3" w:rsidTr="006D43C8">
        <w:trPr>
          <w:cantSplit/>
          <w:trHeight w:val="1833"/>
        </w:trPr>
        <w:tc>
          <w:tcPr>
            <w:tcW w:w="425" w:type="dxa"/>
            <w:vMerge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№4  </w:t>
            </w:r>
          </w:p>
          <w:p w:rsidR="00904C15" w:rsidRPr="00E7304F" w:rsidRDefault="00904C15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тучках</w:t>
            </w:r>
          </w:p>
        </w:tc>
        <w:tc>
          <w:tcPr>
            <w:tcW w:w="5013" w:type="dxa"/>
            <w:gridSpan w:val="2"/>
          </w:tcPr>
          <w:p w:rsidR="00904C15" w:rsidRPr="00E7304F" w:rsidRDefault="00850439" w:rsidP="0085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создавать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сюжетную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компози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цию из обрывного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по контуру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смятых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комочков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салфеток.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скатанные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большие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комочки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картон.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FF64E8" w:rsidRPr="007749B3" w:rsidTr="006D43C8">
        <w:tc>
          <w:tcPr>
            <w:tcW w:w="425" w:type="dxa"/>
            <w:vMerge w:val="restart"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№5 </w:t>
            </w:r>
          </w:p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 детали и наклеивать их на лист бумаги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квадратной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формы. Учить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треугольном платке, чередуя круги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треугольники. Воспитывать отзывчивость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034B6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FF64E8" w:rsidRPr="007749B3" w:rsidTr="006D43C8">
        <w:tc>
          <w:tcPr>
            <w:tcW w:w="425" w:type="dxa"/>
            <w:vMerge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  <w:p w:rsidR="00FF64E8" w:rsidRPr="00E7304F" w:rsidRDefault="00FF64E8" w:rsidP="00846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трех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медведей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располагать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наклеивать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определенной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(по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еру).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сказку, опираясь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картинки.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FF64E8" w:rsidRPr="007749B3" w:rsidTr="006D43C8">
        <w:trPr>
          <w:cantSplit/>
          <w:trHeight w:val="526"/>
        </w:trPr>
        <w:tc>
          <w:tcPr>
            <w:tcW w:w="425" w:type="dxa"/>
            <w:vMerge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F64E8" w:rsidRPr="00E7304F" w:rsidRDefault="00FF64E8" w:rsidP="00D2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№7 </w:t>
            </w:r>
          </w:p>
          <w:p w:rsidR="00FF64E8" w:rsidRPr="00E7304F" w:rsidRDefault="00FF64E8" w:rsidP="00D278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Пузырь, соломинка и лапоть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раскладывать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листе бумаги сюжетную композицию. Закреплять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приемы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наклеивания.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дорисовывать предметы фломастерами, доводя до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нужного образа. 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слушать сказки и понимать их содержание. Повторит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названия геометрических фигур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(круг, овал).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E7304F" w:rsidRPr="007749B3" w:rsidTr="006D43C8">
        <w:trPr>
          <w:trHeight w:val="840"/>
        </w:trPr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  <w:p w:rsidR="00E7304F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Гирлянда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 флажков</w:t>
            </w:r>
          </w:p>
        </w:tc>
        <w:tc>
          <w:tcPr>
            <w:tcW w:w="5013" w:type="dxa"/>
            <w:gridSpan w:val="2"/>
          </w:tcPr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чередовать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детали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аппликации по</w:t>
            </w:r>
          </w:p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цвету.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ритма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чувство</w:t>
            </w:r>
          </w:p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цвета.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7304F" w:rsidRPr="007749B3" w:rsidTr="006D43C8">
        <w:trPr>
          <w:trHeight w:val="1182"/>
        </w:trPr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</w:p>
          <w:p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Маленькая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</w:p>
        </w:tc>
        <w:tc>
          <w:tcPr>
            <w:tcW w:w="5013" w:type="dxa"/>
            <w:gridSpan w:val="2"/>
          </w:tcPr>
          <w:p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 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фигурах (круг, треугольник, квадрат, овал). Учить детей аккуратно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изображения.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родолжать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украшать изделие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помощью заготовленных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геометрических форм. Учить понимать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анализировать содержание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7304F" w:rsidRPr="007749B3" w:rsidTr="006D43C8"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  <w:p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Резвятся рыбки в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ручейке</w:t>
            </w:r>
          </w:p>
        </w:tc>
        <w:tc>
          <w:tcPr>
            <w:tcW w:w="5013" w:type="dxa"/>
            <w:gridSpan w:val="2"/>
          </w:tcPr>
          <w:p w:rsidR="00E7304F" w:rsidRPr="00E7304F" w:rsidRDefault="00E7304F" w:rsidP="00FF64E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коллективную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композицию.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мелкую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пальцев,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E7304F" w:rsidRPr="007749B3" w:rsidTr="006D43C8">
        <w:trPr>
          <w:trHeight w:val="344"/>
        </w:trPr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Ладошка</w:t>
            </w:r>
          </w:p>
        </w:tc>
        <w:tc>
          <w:tcPr>
            <w:tcW w:w="5013" w:type="dxa"/>
            <w:gridSpan w:val="2"/>
          </w:tcPr>
          <w:p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 на деталь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наклеивать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лист; сочетать аппликацию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рисованием. Учить громко и четко произносить слова потешки, сопровождая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их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отзы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вчивость 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7304F" w:rsidRPr="007749B3" w:rsidTr="006D43C8"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:rsidR="00E7304F" w:rsidRPr="00E7304F" w:rsidRDefault="00AD41D7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Летящие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</w:p>
          <w:p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gridSpan w:val="2"/>
          </w:tcPr>
          <w:p w:rsidR="00E7304F" w:rsidRPr="00E7304F" w:rsidRDefault="00850439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коллективную сюжетную композицию. Закреплять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сопровождать движениями слова стихотворения. Развивать точность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 координацию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движений.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7304F" w:rsidRPr="007749B3" w:rsidTr="006D43C8"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№13 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жонглер</w:t>
            </w:r>
          </w:p>
          <w:p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E7304F" w:rsidRPr="00E7304F" w:rsidRDefault="00616403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раскладывать детали в соответствующие им по цвету и по форме контуры и наклеивать их. Познакомит с профессией жонглера. Упражнять в порядковом счете. </w:t>
            </w:r>
          </w:p>
        </w:tc>
        <w:tc>
          <w:tcPr>
            <w:tcW w:w="1492" w:type="dxa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616403" w:rsidRPr="007749B3" w:rsidTr="006D43C8">
        <w:tc>
          <w:tcPr>
            <w:tcW w:w="425" w:type="dxa"/>
            <w:vMerge w:val="restart"/>
            <w:textDirection w:val="btLr"/>
          </w:tcPr>
          <w:p w:rsidR="00616403" w:rsidRPr="007749B3" w:rsidRDefault="00616403" w:rsidP="006D43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616403" w:rsidRPr="00AD41D7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  <w:p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</w:p>
          <w:p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616403" w:rsidRPr="00E7304F" w:rsidRDefault="00616403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обрывать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салфетку, сминать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в комочек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нужном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листе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бумаги.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616403" w:rsidRPr="007749B3" w:rsidTr="006D43C8">
        <w:tc>
          <w:tcPr>
            <w:tcW w:w="425" w:type="dxa"/>
            <w:vMerge/>
            <w:textDirection w:val="btLr"/>
          </w:tcPr>
          <w:p w:rsidR="00616403" w:rsidRPr="007749B3" w:rsidRDefault="00616403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омнатный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  <w:tc>
          <w:tcPr>
            <w:tcW w:w="5028" w:type="dxa"/>
            <w:gridSpan w:val="3"/>
          </w:tcPr>
          <w:p w:rsidR="00616403" w:rsidRPr="00E7304F" w:rsidRDefault="00850439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составлять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цветок из частей, </w:t>
            </w:r>
          </w:p>
          <w:p w:rsidR="00616403" w:rsidRPr="00E7304F" w:rsidRDefault="00315230" w:rsidP="00315230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аносить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клей на детали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лист.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восприя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616403" w:rsidRPr="007749B3" w:rsidTr="006D43C8">
        <w:tc>
          <w:tcPr>
            <w:tcW w:w="425" w:type="dxa"/>
            <w:vMerge w:val="restart"/>
            <w:textDirection w:val="btLr"/>
          </w:tcPr>
          <w:p w:rsidR="00616403" w:rsidRPr="007749B3" w:rsidRDefault="00FF64E8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«Лебедь»</w:t>
            </w:r>
          </w:p>
        </w:tc>
        <w:tc>
          <w:tcPr>
            <w:tcW w:w="5028" w:type="dxa"/>
            <w:gridSpan w:val="3"/>
          </w:tcPr>
          <w:p w:rsidR="00616403" w:rsidRPr="00FF64E8" w:rsidRDefault="00616403" w:rsidP="00FF64E8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</w:rPr>
            </w:pPr>
            <w:r w:rsidRPr="00616403">
              <w:rPr>
                <w:rFonts w:ascii="Times New Roman" w:hAnsi="Times New Roman" w:cs="Times New Roman"/>
                <w:sz w:val="24"/>
              </w:rPr>
              <w:t>П</w:t>
            </w:r>
            <w:r w:rsidR="00315230">
              <w:rPr>
                <w:rFonts w:ascii="Times New Roman" w:hAnsi="Times New Roman" w:cs="Times New Roman"/>
                <w:sz w:val="24"/>
              </w:rPr>
              <w:t>родолжать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создавать из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засушенных листьев задуманный предмет; доводить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 xml:space="preserve">изделие до </w:t>
            </w:r>
            <w:r w:rsidRPr="00616403">
              <w:rPr>
                <w:rFonts w:ascii="Times New Roman" w:hAnsi="Times New Roman" w:cs="Times New Roman"/>
                <w:sz w:val="24"/>
              </w:rPr>
              <w:t>нужного</w:t>
            </w:r>
            <w:r w:rsidRPr="00616403">
              <w:rPr>
                <w:rFonts w:ascii="Times New Roman" w:hAnsi="Times New Roman" w:cs="Times New Roman"/>
                <w:sz w:val="24"/>
              </w:rPr>
              <w:tab/>
              <w:t>образа.</w:t>
            </w:r>
            <w:r w:rsidR="003152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6403">
              <w:rPr>
                <w:rFonts w:ascii="Times New Roman" w:hAnsi="Times New Roman" w:cs="Times New Roman"/>
                <w:sz w:val="24"/>
              </w:rPr>
              <w:t>Учить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описывать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>птицу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по предметной </w:t>
            </w:r>
            <w:r w:rsidRPr="00616403">
              <w:rPr>
                <w:rFonts w:ascii="Times New Roman" w:hAnsi="Times New Roman" w:cs="Times New Roman"/>
                <w:sz w:val="24"/>
              </w:rPr>
              <w:t>картинке.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Развивать </w:t>
            </w:r>
            <w:r w:rsidR="00AD41D7" w:rsidRPr="00616403">
              <w:rPr>
                <w:rFonts w:ascii="Times New Roman" w:hAnsi="Times New Roman" w:cs="Times New Roman"/>
                <w:sz w:val="24"/>
              </w:rPr>
              <w:t>вни</w:t>
            </w:r>
            <w:r w:rsidR="00AD41D7">
              <w:rPr>
                <w:rFonts w:ascii="Times New Roman" w:hAnsi="Times New Roman" w:cs="Times New Roman"/>
                <w:sz w:val="24"/>
              </w:rPr>
              <w:t>мание, речь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и </w:t>
            </w:r>
            <w:r w:rsidRPr="00616403">
              <w:rPr>
                <w:rFonts w:ascii="Times New Roman" w:hAnsi="Times New Roman" w:cs="Times New Roman"/>
                <w:sz w:val="24"/>
              </w:rPr>
              <w:t>мышление.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616403" w:rsidRPr="007749B3" w:rsidTr="006D43C8">
        <w:tc>
          <w:tcPr>
            <w:tcW w:w="425" w:type="dxa"/>
            <w:vMerge/>
            <w:textDirection w:val="btLr"/>
          </w:tcPr>
          <w:p w:rsidR="00616403" w:rsidRPr="007749B3" w:rsidRDefault="00616403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№16 </w:t>
            </w:r>
          </w:p>
          <w:p w:rsidR="00616403" w:rsidRPr="00E7304F" w:rsidRDefault="00AD41D7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Корзина 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>с пасхальными яйцами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616403" w:rsidRPr="00E7304F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составлять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композицию, правильно располагая предметы на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листе.</w:t>
            </w:r>
            <w:r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порядковом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ab/>
              <w:t>счете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616403" w:rsidRPr="007749B3" w:rsidTr="006D43C8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616403" w:rsidRPr="007749B3" w:rsidRDefault="00FF64E8" w:rsidP="006D43C8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 xml:space="preserve">№17 </w:t>
            </w:r>
          </w:p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</w:tc>
        <w:tc>
          <w:tcPr>
            <w:tcW w:w="5028" w:type="dxa"/>
            <w:gridSpan w:val="3"/>
          </w:tcPr>
          <w:p w:rsidR="00616403" w:rsidRPr="007749B3" w:rsidRDefault="00AD41D7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детей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ирать целое из частей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 детали методом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накладной аппликации; доводить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фломастеров.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моторику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пальцев.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616403" w:rsidRPr="007749B3" w:rsidTr="00E7304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616403" w:rsidRPr="007749B3" w:rsidRDefault="00616403" w:rsidP="006164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  <w:p w:rsidR="00616403" w:rsidRPr="007749B3" w:rsidRDefault="00044158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 «Жучки»</w:t>
            </w:r>
          </w:p>
        </w:tc>
        <w:tc>
          <w:tcPr>
            <w:tcW w:w="5028" w:type="dxa"/>
            <w:gridSpan w:val="3"/>
          </w:tcPr>
          <w:p w:rsidR="00616403" w:rsidRPr="007749B3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композицию; доводить 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нужного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фломастеров. Учить громко и четко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произносить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слова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</w:p>
        </w:tc>
        <w:tc>
          <w:tcPr>
            <w:tcW w:w="1492" w:type="dxa"/>
          </w:tcPr>
          <w:p w:rsidR="00616403" w:rsidRPr="007749B3" w:rsidRDefault="00044158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</w:tbl>
    <w:p w:rsidR="00A10963" w:rsidRPr="00ED0E27" w:rsidRDefault="00A10963" w:rsidP="00A1226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43BEC" w:rsidRDefault="00043BEC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 «</w:t>
      </w:r>
      <w:r w:rsidR="00A10963" w:rsidRPr="00ED0E27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ED0E27">
        <w:rPr>
          <w:rFonts w:ascii="Times New Roman" w:hAnsi="Times New Roman" w:cs="Times New Roman"/>
          <w:b/>
          <w:sz w:val="24"/>
          <w:szCs w:val="24"/>
        </w:rPr>
        <w:t>»</w:t>
      </w:r>
    </w:p>
    <w:p w:rsidR="002A3EC1" w:rsidRDefault="002A3EC1" w:rsidP="002A3EC1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2A3EC1">
        <w:rPr>
          <w:rFonts w:ascii="Times New Roman" w:hAnsi="Times New Roman" w:cs="Times New Roman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87540B" w:rsidRPr="00ED0E27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417"/>
        <w:gridCol w:w="5954"/>
        <w:gridCol w:w="1559"/>
      </w:tblGrid>
      <w:tr w:rsidR="0087540B" w:rsidRPr="00ED0E27" w:rsidTr="0090172A">
        <w:trPr>
          <w:cantSplit/>
          <w:trHeight w:val="10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Задачи/ программное 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87540B" w:rsidRPr="00ED0E27" w:rsidTr="0090172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Приучать детей 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 бегать за воспитателем; учить ходить между двумя линиями,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</w:t>
            </w:r>
            <w:r w:rsidR="00492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сохранять устойчивое равновесие в ходьбе и беге по ограниченной площади, упражнять в подпрыгивании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во время ходьбы и бега останавливаться на сигнал воспитателя; при перепрыгивании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в ходьбе колонной по одному, выполняя задание по указанию воспитателя, в прыжках из обруча в обруч, учит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 w:rsidR="002E2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2E246B" w:rsidRPr="00ED0E27" w:rsidTr="0090172A">
        <w:trPr>
          <w:trHeight w:val="98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:rsidTr="0090172A">
        <w:trPr>
          <w:trHeight w:val="101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№15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одному, развивать умение ловить мяч, брошенный воспитателем и бро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сать его обратно; перешагивать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из круга в круг.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2E246B" w:rsidRPr="00ED0E27" w:rsidTr="0090172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:rsidTr="0090172A">
        <w:trPr>
          <w:trHeight w:val="9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:rsidTr="0090172A">
        <w:trPr>
          <w:trHeight w:val="127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врассыпную, используя всю площадку; сохранять устойчивое равновесие при ходьбе по доске, в прыжках; упражнять в приземлении на полусогнутые ноги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2E246B" w:rsidRPr="00ED0E27" w:rsidTr="0090172A">
        <w:trPr>
          <w:trHeight w:val="63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№19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:rsidTr="0090172A">
        <w:trPr>
          <w:trHeight w:val="60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:rsidTr="0090172A">
        <w:trPr>
          <w:trHeight w:val="117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B0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№21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не держась за руки; подлезать под шнур, не касаясь руками земли; сохранять равновесие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2E246B" w:rsidRPr="00ED0E27" w:rsidTr="0090172A">
        <w:trPr>
          <w:trHeight w:val="10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:rsidTr="0090172A">
        <w:trPr>
          <w:trHeight w:val="131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в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:rsidTr="0090172A">
        <w:trPr>
          <w:trHeight w:val="78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№24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Ознакомить детей с построением и ходьбой парами; учить сохранять устойчивое равновесие при ходьбе по доске; упражнять в прыжках, продвигаясь вперёд.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B0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E4CF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2E246B" w:rsidRPr="00ED0E27" w:rsidTr="0090172A">
        <w:trPr>
          <w:trHeight w:val="11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8A3B16" w:rsidRPr="00ED0E27" w:rsidTr="0090172A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38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№27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на сигнал воспитателя, подлезать под шнур, не касаясь руками земли, формировать правильную осанку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8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№28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№29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№30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врассыпную, учить ходить переменными шагами, через шнуры, упражнять в прыжках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10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№33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парами; закреплять умение подлезать под шнур, не касаясь руками земли; бросать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12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:rsidTr="0090172A">
        <w:trPr>
          <w:trHeight w:val="6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№36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учить сохранять устойчивое равновесие при ходьбе по уменьшенной площади опоры, мягко приземляться в прыжках с продвижением вперёд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13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8A3B16" w:rsidRPr="00ED0E27" w:rsidTr="0090172A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EF750F" w:rsidRPr="00ED0E27" w:rsidTr="0090172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№39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кругу; познакомить с прыжками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14</w:t>
            </w:r>
          </w:p>
        </w:tc>
      </w:tr>
      <w:tr w:rsidR="00EF750F" w:rsidRPr="00ED0E27" w:rsidTr="0090172A">
        <w:trPr>
          <w:trHeight w:val="9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со скамейки; в прокатывании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:rsidTr="0090172A">
        <w:trPr>
          <w:trHeight w:val="97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прыжках со скамейки; в прокатыван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№42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по сигналу воспитателя; в прыжках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15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№45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ходить колонной по одному, бегать врассыпную; упражнять в бросании и ловле мя</w:t>
            </w:r>
            <w:r w:rsidRPr="00CE3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16</w:t>
            </w:r>
          </w:p>
        </w:tc>
      </w:tr>
      <w:tr w:rsidR="00EF750F" w:rsidRPr="00ED0E27" w:rsidTr="0090172A">
        <w:trPr>
          <w:trHeight w:val="93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равновесия при ходьбе по доске.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3612D1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F750F" w:rsidRPr="00ED0E2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авновесия при ходьбе по доске.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№48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учить подпрыгивать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17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№49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:rsidTr="0090172A">
        <w:trPr>
          <w:trHeight w:val="98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3612D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№51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Учить детей спрыгивать с невысоких предметов, бегать врассыпную; упражнять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18</w:t>
            </w:r>
          </w:p>
        </w:tc>
      </w:tr>
      <w:tr w:rsidR="00EF750F" w:rsidRPr="00ED0E27" w:rsidTr="0090172A">
        <w:trPr>
          <w:trHeight w:val="101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:rsidTr="0090172A">
        <w:trPr>
          <w:trHeight w:val="97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№54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из обруча в обруч без остановки.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№55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:rsidTr="0090172A">
        <w:trPr>
          <w:trHeight w:val="13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№57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заданий, в прыжках на двух ногах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№59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№60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ползании на четвереньках с опорой на ладони и колени.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F750F" w:rsidRPr="00ED0E27" w:rsidTr="0090172A">
        <w:trPr>
          <w:cantSplit/>
          <w:trHeight w:val="6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311F5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:rsidTr="0090172A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F52" w:rsidRPr="0087540B" w:rsidRDefault="00311F52" w:rsidP="00DB7A8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:rsidTr="0090172A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№63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бросании мяча вверх и ловле его двумя руками.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№66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скамейке, перешагивая через предметы, в ползании на животе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:rsidTr="0090172A">
        <w:trPr>
          <w:trHeight w:val="154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№69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беге с перепрыгиванием через шнуры.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rPr>
          <w:trHeight w:val="99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:rsidTr="0090172A">
        <w:trPr>
          <w:trHeight w:val="115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№72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прыжках, прокатывании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</w:tr>
      <w:tr w:rsidR="00311F52" w:rsidRPr="00ED0E27" w:rsidTr="0090172A">
        <w:trPr>
          <w:cantSplit/>
          <w:trHeight w:val="113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311F52" w:rsidRPr="00ED0E27" w:rsidTr="0090172A">
        <w:trPr>
          <w:cantSplit/>
          <w:trHeight w:val="50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№75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беге между предметами, прыжки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rPr>
          <w:cantSplit/>
          <w:trHeight w:val="7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№78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ходьбе с выполнением заданий, равновесии.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90172A">
        <w:trPr>
          <w:cantSplit/>
          <w:trHeight w:val="1277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№79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оспитателя. Упражнять в бросании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:rsidTr="0090172A">
        <w:trPr>
          <w:cantSplit/>
          <w:trHeight w:val="126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E6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воспитателя. Упражнять в бросани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:rsidTr="0090172A">
        <w:trPr>
          <w:cantSplit/>
          <w:trHeight w:val="55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№81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перешагиванием через предметы, в передвижение вперед на ладонях и ступнях.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90172A">
        <w:trPr>
          <w:cantSplit/>
          <w:trHeight w:val="156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:rsidTr="0090172A">
        <w:trPr>
          <w:cantSplit/>
          <w:trHeight w:val="154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:rsidTr="0090172A">
        <w:trPr>
          <w:cantSplit/>
          <w:trHeight w:val="679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№84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кругу, прыжки через шнур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90172A">
        <w:trPr>
          <w:cantSplit/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027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№85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:rsidTr="0090172A">
        <w:trPr>
          <w:cantSplit/>
          <w:trHeight w:val="793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:rsidTr="0090172A">
        <w:trPr>
          <w:cantSplit/>
          <w:trHeight w:val="497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№87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заданий, в ходьбе по лежащему на земле канату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rPr>
          <w:cantSplit/>
          <w:trHeight w:val="78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E63EE5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311F52" w:rsidRPr="00ED0E27" w:rsidTr="0090172A">
        <w:trPr>
          <w:cantSplit/>
          <w:trHeight w:val="7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№89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D326AA" w:rsidRPr="00ED0E27" w:rsidTr="0090172A">
        <w:trPr>
          <w:cantSplit/>
          <w:trHeight w:val="60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№90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90172A">
        <w:trPr>
          <w:cantSplit/>
          <w:trHeight w:val="74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:rsidTr="0090172A">
        <w:trPr>
          <w:cantSplit/>
          <w:trHeight w:val="72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:rsidTr="0090172A">
        <w:trPr>
          <w:cantSplit/>
          <w:trHeight w:val="55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№93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между предметами, в прыжках на двух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90172A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:rsidTr="0090172A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:rsidTr="0090172A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№96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в прямом направлении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90172A">
        <w:trPr>
          <w:cantSplit/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:rsidTr="0090172A">
        <w:trPr>
          <w:cantSplit/>
          <w:trHeight w:val="98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№98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:rsidTr="0090172A">
        <w:trPr>
          <w:cantSplit/>
          <w:trHeight w:val="49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№99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равновесии, прыжках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rPr>
          <w:cantSplit/>
          <w:trHeight w:val="868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8C7331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№102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одной ноге, продвигаясь вперед, в перебрасывании мяча разными способами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rPr>
          <w:cantSplit/>
          <w:trHeight w:val="127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№103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:rsidTr="0090172A">
        <w:trPr>
          <w:cantSplit/>
          <w:trHeight w:val="126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№104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:rsidTr="0090172A">
        <w:trPr>
          <w:cantSplit/>
          <w:trHeight w:val="55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№105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лазанье боком под шнур, в перебрасывании мяча через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90172A">
        <w:trPr>
          <w:cantSplit/>
          <w:trHeight w:val="6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№106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:rsidTr="0090172A">
        <w:trPr>
          <w:cantSplit/>
          <w:trHeight w:val="82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№107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:rsidTr="0090172A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№108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перешагиванием через предметы, в передвижении с опорой на ладони и локти.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</w:tbl>
    <w:p w:rsidR="005652E6" w:rsidRDefault="005652E6" w:rsidP="00A175D7">
      <w:pPr>
        <w:rPr>
          <w:rFonts w:ascii="Times New Roman" w:hAnsi="Times New Roman" w:cs="Times New Roman"/>
          <w:sz w:val="24"/>
          <w:szCs w:val="24"/>
        </w:rPr>
      </w:pPr>
    </w:p>
    <w:p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8D5018" w:rsidRPr="00ED0E27" w:rsidRDefault="008D5018" w:rsidP="00A175D7">
      <w:pPr>
        <w:rPr>
          <w:rFonts w:ascii="Times New Roman" w:hAnsi="Times New Roman" w:cs="Times New Roman"/>
          <w:sz w:val="24"/>
          <w:szCs w:val="24"/>
        </w:rPr>
      </w:pPr>
    </w:p>
    <w:sectPr w:rsidR="008D5018" w:rsidRPr="00ED0E27" w:rsidSect="002B6B08">
      <w:footerReference w:type="default" r:id="rId9"/>
      <w:pgSz w:w="11906" w:h="16838"/>
      <w:pgMar w:top="992" w:right="127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9EE" w:rsidRDefault="000929EE" w:rsidP="000A28B1">
      <w:r>
        <w:separator/>
      </w:r>
    </w:p>
  </w:endnote>
  <w:endnote w:type="continuationSeparator" w:id="0">
    <w:p w:rsidR="000929EE" w:rsidRDefault="000929EE" w:rsidP="000A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1700398"/>
      <w:docPartObj>
        <w:docPartGallery w:val="Page Numbers (Bottom of Page)"/>
        <w:docPartUnique/>
      </w:docPartObj>
    </w:sdtPr>
    <w:sdtEndPr/>
    <w:sdtContent>
      <w:p w:rsidR="00F554FA" w:rsidRDefault="00F554F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A73">
          <w:rPr>
            <w:noProof/>
          </w:rPr>
          <w:t>18</w:t>
        </w:r>
        <w:r>
          <w:fldChar w:fldCharType="end"/>
        </w:r>
      </w:p>
    </w:sdtContent>
  </w:sdt>
  <w:p w:rsidR="00F554FA" w:rsidRDefault="00F554F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9EE" w:rsidRDefault="000929EE" w:rsidP="000A28B1">
      <w:r>
        <w:separator/>
      </w:r>
    </w:p>
  </w:footnote>
  <w:footnote w:type="continuationSeparator" w:id="0">
    <w:p w:rsidR="000929EE" w:rsidRDefault="000929EE" w:rsidP="000A2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8EA"/>
    <w:multiLevelType w:val="hybridMultilevel"/>
    <w:tmpl w:val="5FB04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4F7"/>
    <w:multiLevelType w:val="hybridMultilevel"/>
    <w:tmpl w:val="6444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632E"/>
    <w:multiLevelType w:val="hybridMultilevel"/>
    <w:tmpl w:val="6C347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34C79"/>
    <w:multiLevelType w:val="hybridMultilevel"/>
    <w:tmpl w:val="2076C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01BDD"/>
    <w:multiLevelType w:val="hybridMultilevel"/>
    <w:tmpl w:val="6AE68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DA0B26"/>
    <w:multiLevelType w:val="hybridMultilevel"/>
    <w:tmpl w:val="AE3C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4143C"/>
    <w:multiLevelType w:val="hybridMultilevel"/>
    <w:tmpl w:val="D9229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3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5"/>
  </w:num>
  <w:num w:numId="10">
    <w:abstractNumId w:val="16"/>
  </w:num>
  <w:num w:numId="11">
    <w:abstractNumId w:val="10"/>
  </w:num>
  <w:num w:numId="12">
    <w:abstractNumId w:val="14"/>
  </w:num>
  <w:num w:numId="13">
    <w:abstractNumId w:val="2"/>
  </w:num>
  <w:num w:numId="14">
    <w:abstractNumId w:val="0"/>
  </w:num>
  <w:num w:numId="15">
    <w:abstractNumId w:val="1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56FA"/>
    <w:rsid w:val="00005CD8"/>
    <w:rsid w:val="00015134"/>
    <w:rsid w:val="000244D2"/>
    <w:rsid w:val="00034B6B"/>
    <w:rsid w:val="00042C38"/>
    <w:rsid w:val="00043BEC"/>
    <w:rsid w:val="00044158"/>
    <w:rsid w:val="00051240"/>
    <w:rsid w:val="00066B9E"/>
    <w:rsid w:val="00067613"/>
    <w:rsid w:val="00074028"/>
    <w:rsid w:val="000759B6"/>
    <w:rsid w:val="00076A33"/>
    <w:rsid w:val="00082AD6"/>
    <w:rsid w:val="00087A38"/>
    <w:rsid w:val="000929EE"/>
    <w:rsid w:val="00092BC9"/>
    <w:rsid w:val="00095B39"/>
    <w:rsid w:val="000A05B8"/>
    <w:rsid w:val="000A13B6"/>
    <w:rsid w:val="000A255A"/>
    <w:rsid w:val="000A28B1"/>
    <w:rsid w:val="000B1685"/>
    <w:rsid w:val="000B481A"/>
    <w:rsid w:val="000C2269"/>
    <w:rsid w:val="000C48B7"/>
    <w:rsid w:val="000C4C0E"/>
    <w:rsid w:val="000C5307"/>
    <w:rsid w:val="000D23CF"/>
    <w:rsid w:val="000E728C"/>
    <w:rsid w:val="000F0DE1"/>
    <w:rsid w:val="000F4482"/>
    <w:rsid w:val="000F75DE"/>
    <w:rsid w:val="00100825"/>
    <w:rsid w:val="001022DE"/>
    <w:rsid w:val="00102967"/>
    <w:rsid w:val="0011373F"/>
    <w:rsid w:val="001158F6"/>
    <w:rsid w:val="001177E4"/>
    <w:rsid w:val="00131D12"/>
    <w:rsid w:val="00135531"/>
    <w:rsid w:val="00140E67"/>
    <w:rsid w:val="001427F1"/>
    <w:rsid w:val="00154025"/>
    <w:rsid w:val="00154579"/>
    <w:rsid w:val="00163E66"/>
    <w:rsid w:val="0016449D"/>
    <w:rsid w:val="00180842"/>
    <w:rsid w:val="001959A3"/>
    <w:rsid w:val="001A0F4C"/>
    <w:rsid w:val="001A430C"/>
    <w:rsid w:val="001B29CA"/>
    <w:rsid w:val="001C0572"/>
    <w:rsid w:val="001C2434"/>
    <w:rsid w:val="001C68DE"/>
    <w:rsid w:val="001D3832"/>
    <w:rsid w:val="001D424A"/>
    <w:rsid w:val="001D63C7"/>
    <w:rsid w:val="001D76D1"/>
    <w:rsid w:val="001E01B4"/>
    <w:rsid w:val="0021139E"/>
    <w:rsid w:val="002124C3"/>
    <w:rsid w:val="00213E79"/>
    <w:rsid w:val="00215ECD"/>
    <w:rsid w:val="00216A44"/>
    <w:rsid w:val="00220ED4"/>
    <w:rsid w:val="0023090A"/>
    <w:rsid w:val="00250DBD"/>
    <w:rsid w:val="00261A8B"/>
    <w:rsid w:val="002644B9"/>
    <w:rsid w:val="00267B4B"/>
    <w:rsid w:val="0028122B"/>
    <w:rsid w:val="00283620"/>
    <w:rsid w:val="0028437E"/>
    <w:rsid w:val="00284AF7"/>
    <w:rsid w:val="002871F0"/>
    <w:rsid w:val="002A3E41"/>
    <w:rsid w:val="002A3EC1"/>
    <w:rsid w:val="002B3239"/>
    <w:rsid w:val="002B6B08"/>
    <w:rsid w:val="002D4EB3"/>
    <w:rsid w:val="002E09F5"/>
    <w:rsid w:val="002E246B"/>
    <w:rsid w:val="003063FF"/>
    <w:rsid w:val="00311F52"/>
    <w:rsid w:val="00315230"/>
    <w:rsid w:val="003166AB"/>
    <w:rsid w:val="0031722A"/>
    <w:rsid w:val="00324AF3"/>
    <w:rsid w:val="00324C50"/>
    <w:rsid w:val="00324F5C"/>
    <w:rsid w:val="0032632C"/>
    <w:rsid w:val="00327F9E"/>
    <w:rsid w:val="00333BB1"/>
    <w:rsid w:val="00340390"/>
    <w:rsid w:val="00356FCD"/>
    <w:rsid w:val="00357C51"/>
    <w:rsid w:val="003612D1"/>
    <w:rsid w:val="00365805"/>
    <w:rsid w:val="003741A5"/>
    <w:rsid w:val="0038295C"/>
    <w:rsid w:val="003863C6"/>
    <w:rsid w:val="00386853"/>
    <w:rsid w:val="00387151"/>
    <w:rsid w:val="00387AC2"/>
    <w:rsid w:val="00390DFB"/>
    <w:rsid w:val="00394C9C"/>
    <w:rsid w:val="003A4CB5"/>
    <w:rsid w:val="003B4EEF"/>
    <w:rsid w:val="003B763B"/>
    <w:rsid w:val="003D4BC3"/>
    <w:rsid w:val="003E75F7"/>
    <w:rsid w:val="003F00E8"/>
    <w:rsid w:val="003F026E"/>
    <w:rsid w:val="003F09F5"/>
    <w:rsid w:val="003F38D0"/>
    <w:rsid w:val="00400C78"/>
    <w:rsid w:val="00425865"/>
    <w:rsid w:val="00426CD8"/>
    <w:rsid w:val="00427890"/>
    <w:rsid w:val="004345B5"/>
    <w:rsid w:val="004455DB"/>
    <w:rsid w:val="00450A13"/>
    <w:rsid w:val="00451CE3"/>
    <w:rsid w:val="00460373"/>
    <w:rsid w:val="00463B4B"/>
    <w:rsid w:val="00465628"/>
    <w:rsid w:val="00475167"/>
    <w:rsid w:val="004876B7"/>
    <w:rsid w:val="00492525"/>
    <w:rsid w:val="0049662D"/>
    <w:rsid w:val="00497342"/>
    <w:rsid w:val="004A52E8"/>
    <w:rsid w:val="004B7E7B"/>
    <w:rsid w:val="004F221A"/>
    <w:rsid w:val="004F7BD7"/>
    <w:rsid w:val="00534B11"/>
    <w:rsid w:val="00534B4F"/>
    <w:rsid w:val="00540687"/>
    <w:rsid w:val="00542960"/>
    <w:rsid w:val="00554D4E"/>
    <w:rsid w:val="005652E6"/>
    <w:rsid w:val="00566353"/>
    <w:rsid w:val="00567715"/>
    <w:rsid w:val="005700A1"/>
    <w:rsid w:val="0058401C"/>
    <w:rsid w:val="0059196D"/>
    <w:rsid w:val="00597178"/>
    <w:rsid w:val="005A1C9B"/>
    <w:rsid w:val="005A2B73"/>
    <w:rsid w:val="005A4CE5"/>
    <w:rsid w:val="005B2AF4"/>
    <w:rsid w:val="005B650B"/>
    <w:rsid w:val="005C1108"/>
    <w:rsid w:val="005C5177"/>
    <w:rsid w:val="005E4E3A"/>
    <w:rsid w:val="00603800"/>
    <w:rsid w:val="006113DB"/>
    <w:rsid w:val="00616403"/>
    <w:rsid w:val="00617D3F"/>
    <w:rsid w:val="006218E4"/>
    <w:rsid w:val="006246DC"/>
    <w:rsid w:val="00630218"/>
    <w:rsid w:val="00634270"/>
    <w:rsid w:val="00637EE8"/>
    <w:rsid w:val="006449D9"/>
    <w:rsid w:val="00652A1A"/>
    <w:rsid w:val="00653039"/>
    <w:rsid w:val="0066461F"/>
    <w:rsid w:val="00667BE5"/>
    <w:rsid w:val="006848D6"/>
    <w:rsid w:val="0069525F"/>
    <w:rsid w:val="006B0B44"/>
    <w:rsid w:val="006B100A"/>
    <w:rsid w:val="006B3C97"/>
    <w:rsid w:val="006D43C8"/>
    <w:rsid w:val="006D50DA"/>
    <w:rsid w:val="006E3653"/>
    <w:rsid w:val="006E7D98"/>
    <w:rsid w:val="006F4D8B"/>
    <w:rsid w:val="006F6892"/>
    <w:rsid w:val="006F7F29"/>
    <w:rsid w:val="00700B03"/>
    <w:rsid w:val="00705624"/>
    <w:rsid w:val="00711826"/>
    <w:rsid w:val="00717594"/>
    <w:rsid w:val="00720D09"/>
    <w:rsid w:val="00725035"/>
    <w:rsid w:val="00726466"/>
    <w:rsid w:val="0074246B"/>
    <w:rsid w:val="0074479E"/>
    <w:rsid w:val="00753083"/>
    <w:rsid w:val="007568D0"/>
    <w:rsid w:val="00761E7F"/>
    <w:rsid w:val="007658C1"/>
    <w:rsid w:val="007714C6"/>
    <w:rsid w:val="007749B3"/>
    <w:rsid w:val="0077643A"/>
    <w:rsid w:val="0077795C"/>
    <w:rsid w:val="007921F8"/>
    <w:rsid w:val="007924CD"/>
    <w:rsid w:val="007A1EB6"/>
    <w:rsid w:val="007B6846"/>
    <w:rsid w:val="007C1B44"/>
    <w:rsid w:val="007D6FF6"/>
    <w:rsid w:val="007E0048"/>
    <w:rsid w:val="007F78C0"/>
    <w:rsid w:val="00804679"/>
    <w:rsid w:val="0081544E"/>
    <w:rsid w:val="00817236"/>
    <w:rsid w:val="008178BC"/>
    <w:rsid w:val="00817D08"/>
    <w:rsid w:val="008228F5"/>
    <w:rsid w:val="00822B5B"/>
    <w:rsid w:val="008248F2"/>
    <w:rsid w:val="008256F5"/>
    <w:rsid w:val="00830621"/>
    <w:rsid w:val="008331B0"/>
    <w:rsid w:val="00842362"/>
    <w:rsid w:val="00843091"/>
    <w:rsid w:val="008452EE"/>
    <w:rsid w:val="0084681D"/>
    <w:rsid w:val="00850439"/>
    <w:rsid w:val="0085441D"/>
    <w:rsid w:val="00873962"/>
    <w:rsid w:val="0087540B"/>
    <w:rsid w:val="008760A0"/>
    <w:rsid w:val="00882944"/>
    <w:rsid w:val="00883000"/>
    <w:rsid w:val="008A37AF"/>
    <w:rsid w:val="008A3B16"/>
    <w:rsid w:val="008B395F"/>
    <w:rsid w:val="008B4154"/>
    <w:rsid w:val="008C07CF"/>
    <w:rsid w:val="008C25AB"/>
    <w:rsid w:val="008C7331"/>
    <w:rsid w:val="008D5018"/>
    <w:rsid w:val="008E1960"/>
    <w:rsid w:val="0090172A"/>
    <w:rsid w:val="00904C15"/>
    <w:rsid w:val="00906B47"/>
    <w:rsid w:val="00914BBD"/>
    <w:rsid w:val="00917060"/>
    <w:rsid w:val="00917E6A"/>
    <w:rsid w:val="00920512"/>
    <w:rsid w:val="00937BED"/>
    <w:rsid w:val="00941168"/>
    <w:rsid w:val="00942588"/>
    <w:rsid w:val="00957C7A"/>
    <w:rsid w:val="009767AC"/>
    <w:rsid w:val="00981F83"/>
    <w:rsid w:val="00985F3C"/>
    <w:rsid w:val="0098681E"/>
    <w:rsid w:val="0099328A"/>
    <w:rsid w:val="009948BD"/>
    <w:rsid w:val="009958C5"/>
    <w:rsid w:val="009A3688"/>
    <w:rsid w:val="009B2DF9"/>
    <w:rsid w:val="009B4EB6"/>
    <w:rsid w:val="009C051C"/>
    <w:rsid w:val="009C357E"/>
    <w:rsid w:val="009D5CF1"/>
    <w:rsid w:val="009E1579"/>
    <w:rsid w:val="009F728D"/>
    <w:rsid w:val="00A00B1E"/>
    <w:rsid w:val="00A00EA4"/>
    <w:rsid w:val="00A051AF"/>
    <w:rsid w:val="00A066DF"/>
    <w:rsid w:val="00A104A3"/>
    <w:rsid w:val="00A10963"/>
    <w:rsid w:val="00A12269"/>
    <w:rsid w:val="00A175D7"/>
    <w:rsid w:val="00A22491"/>
    <w:rsid w:val="00A3796C"/>
    <w:rsid w:val="00A42D97"/>
    <w:rsid w:val="00A47141"/>
    <w:rsid w:val="00A562E8"/>
    <w:rsid w:val="00A76477"/>
    <w:rsid w:val="00A816FF"/>
    <w:rsid w:val="00A831BB"/>
    <w:rsid w:val="00A95C52"/>
    <w:rsid w:val="00AB433B"/>
    <w:rsid w:val="00AB539A"/>
    <w:rsid w:val="00AC1D11"/>
    <w:rsid w:val="00AD2E33"/>
    <w:rsid w:val="00AD41D7"/>
    <w:rsid w:val="00AE1280"/>
    <w:rsid w:val="00AE40F1"/>
    <w:rsid w:val="00AF5A49"/>
    <w:rsid w:val="00B02C09"/>
    <w:rsid w:val="00B03F2F"/>
    <w:rsid w:val="00B377A4"/>
    <w:rsid w:val="00B40FCB"/>
    <w:rsid w:val="00B4336A"/>
    <w:rsid w:val="00B52AC6"/>
    <w:rsid w:val="00B57019"/>
    <w:rsid w:val="00B60405"/>
    <w:rsid w:val="00B65A1E"/>
    <w:rsid w:val="00B75D7D"/>
    <w:rsid w:val="00B804D1"/>
    <w:rsid w:val="00B80BC7"/>
    <w:rsid w:val="00B81077"/>
    <w:rsid w:val="00B83135"/>
    <w:rsid w:val="00B87163"/>
    <w:rsid w:val="00B928C7"/>
    <w:rsid w:val="00B92A73"/>
    <w:rsid w:val="00B97ED2"/>
    <w:rsid w:val="00BA5241"/>
    <w:rsid w:val="00BB7977"/>
    <w:rsid w:val="00BD1CB2"/>
    <w:rsid w:val="00BD45A9"/>
    <w:rsid w:val="00BF4463"/>
    <w:rsid w:val="00BF58FE"/>
    <w:rsid w:val="00BF7FD2"/>
    <w:rsid w:val="00C0552D"/>
    <w:rsid w:val="00C11AED"/>
    <w:rsid w:val="00C123D6"/>
    <w:rsid w:val="00C20F59"/>
    <w:rsid w:val="00C30AA8"/>
    <w:rsid w:val="00C41769"/>
    <w:rsid w:val="00C424E8"/>
    <w:rsid w:val="00C64541"/>
    <w:rsid w:val="00C653DF"/>
    <w:rsid w:val="00C664E0"/>
    <w:rsid w:val="00C70B41"/>
    <w:rsid w:val="00C72E25"/>
    <w:rsid w:val="00C75867"/>
    <w:rsid w:val="00C77ACE"/>
    <w:rsid w:val="00C77C7A"/>
    <w:rsid w:val="00C83093"/>
    <w:rsid w:val="00CC0605"/>
    <w:rsid w:val="00CC539F"/>
    <w:rsid w:val="00CE1B45"/>
    <w:rsid w:val="00CE350E"/>
    <w:rsid w:val="00CE73FF"/>
    <w:rsid w:val="00CF3CE1"/>
    <w:rsid w:val="00CF5875"/>
    <w:rsid w:val="00CF64FE"/>
    <w:rsid w:val="00D027AE"/>
    <w:rsid w:val="00D258A7"/>
    <w:rsid w:val="00D278EC"/>
    <w:rsid w:val="00D27C98"/>
    <w:rsid w:val="00D326AA"/>
    <w:rsid w:val="00D3664F"/>
    <w:rsid w:val="00D37B48"/>
    <w:rsid w:val="00D63CB9"/>
    <w:rsid w:val="00D6750B"/>
    <w:rsid w:val="00D70CA9"/>
    <w:rsid w:val="00D713CB"/>
    <w:rsid w:val="00D71AD4"/>
    <w:rsid w:val="00D83139"/>
    <w:rsid w:val="00DA380B"/>
    <w:rsid w:val="00DA4482"/>
    <w:rsid w:val="00DB0795"/>
    <w:rsid w:val="00DB300E"/>
    <w:rsid w:val="00DB7A8A"/>
    <w:rsid w:val="00DC2172"/>
    <w:rsid w:val="00DC328E"/>
    <w:rsid w:val="00DD0478"/>
    <w:rsid w:val="00DD56FA"/>
    <w:rsid w:val="00DF5C97"/>
    <w:rsid w:val="00DF5EA1"/>
    <w:rsid w:val="00E01ADB"/>
    <w:rsid w:val="00E03A48"/>
    <w:rsid w:val="00E03F65"/>
    <w:rsid w:val="00E04269"/>
    <w:rsid w:val="00E20AA5"/>
    <w:rsid w:val="00E3001A"/>
    <w:rsid w:val="00E30BB0"/>
    <w:rsid w:val="00E32D80"/>
    <w:rsid w:val="00E374BB"/>
    <w:rsid w:val="00E5233F"/>
    <w:rsid w:val="00E54478"/>
    <w:rsid w:val="00E56E22"/>
    <w:rsid w:val="00E608AB"/>
    <w:rsid w:val="00E63EE5"/>
    <w:rsid w:val="00E653F7"/>
    <w:rsid w:val="00E7304F"/>
    <w:rsid w:val="00E8286B"/>
    <w:rsid w:val="00E83DEA"/>
    <w:rsid w:val="00E85963"/>
    <w:rsid w:val="00E862E1"/>
    <w:rsid w:val="00E871B9"/>
    <w:rsid w:val="00EA5FE8"/>
    <w:rsid w:val="00EA786A"/>
    <w:rsid w:val="00EB1F11"/>
    <w:rsid w:val="00EC4F7D"/>
    <w:rsid w:val="00ED0045"/>
    <w:rsid w:val="00ED0E27"/>
    <w:rsid w:val="00EE4CF0"/>
    <w:rsid w:val="00EE7721"/>
    <w:rsid w:val="00EF750F"/>
    <w:rsid w:val="00F007D0"/>
    <w:rsid w:val="00F04B10"/>
    <w:rsid w:val="00F06E2C"/>
    <w:rsid w:val="00F35E15"/>
    <w:rsid w:val="00F373D1"/>
    <w:rsid w:val="00F554FA"/>
    <w:rsid w:val="00F560ED"/>
    <w:rsid w:val="00F57D75"/>
    <w:rsid w:val="00F8114E"/>
    <w:rsid w:val="00F82041"/>
    <w:rsid w:val="00F92F12"/>
    <w:rsid w:val="00FA1083"/>
    <w:rsid w:val="00FB35CE"/>
    <w:rsid w:val="00FB4EC5"/>
    <w:rsid w:val="00FD21DF"/>
    <w:rsid w:val="00FD53B4"/>
    <w:rsid w:val="00FE2ABA"/>
    <w:rsid w:val="00FF0CE1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06BF84-4071-408A-848E-DDD1119C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4B4F"/>
  </w:style>
  <w:style w:type="paragraph" w:styleId="a4">
    <w:name w:val="List Paragraph"/>
    <w:basedOn w:val="a"/>
    <w:uiPriority w:val="34"/>
    <w:qFormat/>
    <w:rsid w:val="00534B4F"/>
    <w:pPr>
      <w:ind w:left="720"/>
      <w:contextualSpacing/>
    </w:pPr>
  </w:style>
  <w:style w:type="character" w:customStyle="1" w:styleId="FontStyle207">
    <w:name w:val="Font Style207"/>
    <w:uiPriority w:val="99"/>
    <w:rsid w:val="00DF5C97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DF5C97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F5C97"/>
    <w:pPr>
      <w:widowControl w:val="0"/>
      <w:suppressAutoHyphens/>
      <w:autoSpaceDE w:val="0"/>
      <w:spacing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DF5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1139E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21139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21139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21139E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0A28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8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28B1"/>
  </w:style>
  <w:style w:type="paragraph" w:styleId="aa">
    <w:name w:val="footer"/>
    <w:basedOn w:val="a"/>
    <w:link w:val="ab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A28B1"/>
  </w:style>
  <w:style w:type="paragraph" w:styleId="ac">
    <w:name w:val="Body Text"/>
    <w:basedOn w:val="a"/>
    <w:link w:val="ad"/>
    <w:semiHidden/>
    <w:rsid w:val="00E03F65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E03F65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character" w:customStyle="1" w:styleId="3pt">
    <w:name w:val="Основной текст + Интервал 3 pt"/>
    <w:rsid w:val="00E03F65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E03F65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E03F65"/>
    <w:rPr>
      <w:b/>
      <w:bCs/>
      <w:sz w:val="26"/>
      <w:szCs w:val="26"/>
      <w:lang w:eastAsia="ar-SA" w:bidi="ar-SA"/>
    </w:rPr>
  </w:style>
  <w:style w:type="paragraph" w:customStyle="1" w:styleId="31">
    <w:name w:val="Основной текст (3)1"/>
    <w:basedOn w:val="a"/>
    <w:rsid w:val="00E03F65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E03F65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  <w:style w:type="character" w:customStyle="1" w:styleId="ae">
    <w:name w:val="Основной текст + Полужирный"/>
    <w:rsid w:val="00E03F65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E03F65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E03F65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f">
    <w:name w:val="Основной текст + Курсив"/>
    <w:rsid w:val="00E03F65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0">
    <w:name w:val="Оглавление_"/>
    <w:rsid w:val="00E03F65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E03F65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E03F65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E03F65"/>
    <w:rPr>
      <w:b/>
      <w:bCs/>
      <w:spacing w:val="-10"/>
      <w:sz w:val="26"/>
      <w:szCs w:val="26"/>
      <w:lang w:eastAsia="ar-SA" w:bidi="ar-SA"/>
    </w:rPr>
  </w:style>
  <w:style w:type="character" w:styleId="af1">
    <w:name w:val="Subtle Emphasis"/>
    <w:basedOn w:val="a0"/>
    <w:uiPriority w:val="19"/>
    <w:qFormat/>
    <w:rsid w:val="0011373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B9DCF-59A4-45DA-96DD-8448499F3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3029</TotalTime>
  <Pages>1</Pages>
  <Words>27110</Words>
  <Characters>154530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Пользователь</cp:lastModifiedBy>
  <cp:revision>65</cp:revision>
  <cp:lastPrinted>2021-10-06T15:07:00Z</cp:lastPrinted>
  <dcterms:created xsi:type="dcterms:W3CDTF">2014-08-21T04:50:00Z</dcterms:created>
  <dcterms:modified xsi:type="dcterms:W3CDTF">2022-10-09T03:34:00Z</dcterms:modified>
</cp:coreProperties>
</file>