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30" w:rsidRPr="00E05B30" w:rsidRDefault="00E05B30" w:rsidP="00E05B30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Verdana" w:eastAsia="Times New Roman" w:hAnsi="Verdana" w:cs="Arial"/>
          <w:b/>
          <w:bCs/>
          <w:color w:val="C40068"/>
          <w:sz w:val="36"/>
          <w:szCs w:val="36"/>
          <w:lang w:eastAsia="ru-RU"/>
        </w:rPr>
      </w:pPr>
      <w:r w:rsidRPr="00E05B30">
        <w:rPr>
          <w:rFonts w:ascii="Verdana" w:eastAsia="Times New Roman" w:hAnsi="Verdana" w:cs="Arial"/>
          <w:b/>
          <w:bCs/>
          <w:color w:val="C40068"/>
          <w:sz w:val="36"/>
          <w:szCs w:val="36"/>
          <w:lang w:eastAsia="ru-RU"/>
        </w:rPr>
        <w:t>Сценарий Праздника Осени в подготовительной к школе группе</w:t>
      </w:r>
    </w:p>
    <w:p w:rsidR="00C3120A" w:rsidRPr="00E05B30" w:rsidRDefault="00C3120A" w:rsidP="00C3120A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Дети под музыку </w:t>
      </w:r>
      <w:r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заходят</w:t>
      </w: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в зал, </w:t>
      </w:r>
      <w:r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садятся. 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t>Ведущий: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 xml:space="preserve">Начинаем праздник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наш!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Этот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праздник для вас!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Хочу вам загадку сейчас загадать!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Попробуйте быстро ее отгадать!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Утром мы во двор идем!/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Листья сыплются дождем,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Под ногами шелестят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И летят, летят, летят…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Если знаешь, не молчи! 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Время года назови!  (Осень)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t>Ведущий:</w:t>
      </w:r>
      <w:r w:rsidRPr="00C3120A">
        <w:rPr>
          <w:rFonts w:ascii="Helvetica" w:hAnsi="Helvetica" w:cs="Helvetica"/>
          <w:color w:val="333333"/>
          <w:sz w:val="28"/>
          <w:szCs w:val="28"/>
        </w:rPr>
        <w:t xml:space="preserve"> Вот и пришла к нам осень – золотая пора! Осень покрыла всю землю золотым </w:t>
      </w:r>
      <w:proofErr w:type="spellStart"/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ковром,оголила</w:t>
      </w:r>
      <w:proofErr w:type="spellEnd"/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любители  грибов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солят и сушат их, собрав в лесу после дождя. 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>Нет, что ни говори – осень прекрасная пора!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t xml:space="preserve"> ребенок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>Осень лисьим шагом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 xml:space="preserve">Крадется по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оврагам,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Вдоль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речек и речушек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И вдоль лесных опушек.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Крадется и при этом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Все красит лисьим цветом.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t xml:space="preserve"> ребенок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 xml:space="preserve">Пришла на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рассвете,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На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миг не присела,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Вокруг огляделась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И сразу за дело.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t xml:space="preserve"> ребенок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>Калину с рябиной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 xml:space="preserve">Раскрасила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густо,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На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крепких зубах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Заскрипела капустой.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  <w:u w:val="single"/>
        </w:rPr>
        <w:lastRenderedPageBreak/>
        <w:t xml:space="preserve"> ребенок</w:t>
      </w:r>
    </w:p>
    <w:p w:rsidR="00C3120A" w:rsidRPr="00C3120A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C3120A">
        <w:rPr>
          <w:rFonts w:ascii="Helvetica" w:hAnsi="Helvetica" w:cs="Helvetica"/>
          <w:color w:val="333333"/>
          <w:sz w:val="28"/>
          <w:szCs w:val="28"/>
        </w:rPr>
        <w:t>На мельницах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 xml:space="preserve">Свежей мукой </w:t>
      </w:r>
      <w:proofErr w:type="gramStart"/>
      <w:r w:rsidRPr="00C3120A">
        <w:rPr>
          <w:rFonts w:ascii="Helvetica" w:hAnsi="Helvetica" w:cs="Helvetica"/>
          <w:color w:val="333333"/>
          <w:sz w:val="28"/>
          <w:szCs w:val="28"/>
        </w:rPr>
        <w:t>забелела,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Оранжевым</w:t>
      </w:r>
      <w:proofErr w:type="gramEnd"/>
      <w:r w:rsidRPr="00C3120A">
        <w:rPr>
          <w:rFonts w:ascii="Helvetica" w:hAnsi="Helvetica" w:cs="Helvetica"/>
          <w:color w:val="333333"/>
          <w:sz w:val="28"/>
          <w:szCs w:val="28"/>
        </w:rPr>
        <w:t xml:space="preserve"> шелком</w:t>
      </w:r>
      <w:r w:rsidRPr="00C3120A">
        <w:rPr>
          <w:rFonts w:ascii="Helvetica" w:hAnsi="Helvetica" w:cs="Helvetica"/>
          <w:color w:val="333333"/>
          <w:sz w:val="28"/>
          <w:szCs w:val="28"/>
        </w:rPr>
        <w:br/>
        <w:t>Березы одела.</w:t>
      </w:r>
    </w:p>
    <w:p w:rsidR="00C3120A" w:rsidRDefault="00C3120A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ПЕСНЯ</w:t>
      </w:r>
    </w:p>
    <w:p w:rsidR="00C3120A" w:rsidRDefault="00C3120A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</w:pP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Ребенок: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Нас осень приглашает на свой прощальный бал,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Она к нему готовилась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 украшала зал.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Ребенок: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Кленовых листьев хоровод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 стенам медленно плывет.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 словно брызги яркой краски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Из какой-то дивной сказки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Ягод и цветов сплетенье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Осень дарит нам сегодня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Последнее цветенье!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Ребенок: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Под звуки музыки волшебной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Осень входит в детский сад,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Пусть она с дождем и ветром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Все равно ей каждый рад!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Входит девочка в костюме осени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Осень: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Вы меня узнали?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Я осень золотая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 поет мне песни ветер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Листья заплетая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 руках моих лукошко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Всего в нем понемножку!</w:t>
      </w:r>
    </w:p>
    <w:p w:rsidR="00E05B30" w:rsidRPr="00E05B30" w:rsidRDefault="00E05B30" w:rsidP="00E05B30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>Ягод, овощей и фруктов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Самых полезных в мире продуктов</w:t>
      </w:r>
      <w:proofErr w:type="gramStart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>.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 я подарков жду от вас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Вы спляшите мне сейчас!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Ребенок: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На мокрых дорожках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Листья лежали,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Мы их сегодня в букеты собрали.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Дунул в лицо нам ветер-проказник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«Листья дарю вам, дети, на праздник!»</w:t>
      </w:r>
    </w:p>
    <w:p w:rsidR="00C3120A" w:rsidRPr="00836C08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4384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836C08">
        <w:rPr>
          <w:rFonts w:ascii="Verdana" w:eastAsia="Times New Roman" w:hAnsi="Verdana" w:cs="Times New Roman"/>
          <w:b/>
          <w:sz w:val="28"/>
          <w:szCs w:val="28"/>
          <w:bdr w:val="none" w:sz="0" w:space="0" w:color="auto" w:frame="1"/>
          <w:lang w:eastAsia="ru-RU"/>
        </w:rPr>
        <w:t>Танец с осенними листьями.</w:t>
      </w:r>
      <w:bookmarkEnd w:id="0"/>
      <w:r w:rsidRPr="00836C08">
        <w:rPr>
          <w:rFonts w:ascii="Verdana" w:eastAsia="Times New Roman" w:hAnsi="Verdana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836C08">
        <w:rPr>
          <w:rFonts w:ascii="Verdana" w:eastAsia="Times New Roman" w:hAnsi="Verdana" w:cs="Times New Roman"/>
          <w:b/>
          <w:color w:val="7A7A7A"/>
          <w:sz w:val="28"/>
          <w:szCs w:val="28"/>
          <w:lang w:eastAsia="ru-RU"/>
        </w:rPr>
        <w:br/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lastRenderedPageBreak/>
        <w:t>Осень (прислушивается</w:t>
      </w: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):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Что за стук, откуда взялся?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Это дождик увязался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За мною точно вслед!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Тебе здесь, дождик, места нет!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Под музыку вбегает мальчик в костюме дождика</w:t>
      </w:r>
    </w:p>
    <w:p w:rsidR="00C3120A" w:rsidRPr="008B6EEE" w:rsidRDefault="00E05B30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E05B30">
        <w:rPr>
          <w:rFonts w:ascii="Verdana" w:hAnsi="Verdana"/>
          <w:color w:val="004384"/>
          <w:bdr w:val="none" w:sz="0" w:space="0" w:color="auto" w:frame="1"/>
        </w:rPr>
        <w:t>Дождик:</w:t>
      </w:r>
      <w:r w:rsidRPr="00E05B30">
        <w:rPr>
          <w:rFonts w:ascii="Verdana" w:hAnsi="Verdana"/>
          <w:color w:val="7A7A7A"/>
        </w:rPr>
        <w:br/>
        <w:t>—</w:t>
      </w:r>
      <w:proofErr w:type="gramEnd"/>
      <w:r w:rsidRPr="00E05B30">
        <w:rPr>
          <w:rFonts w:ascii="Verdana" w:hAnsi="Verdana"/>
          <w:color w:val="7A7A7A"/>
        </w:rPr>
        <w:t xml:space="preserve"> Я дождь осенний, озорной</w:t>
      </w:r>
      <w:r w:rsidRPr="00E05B30">
        <w:rPr>
          <w:rFonts w:ascii="Verdana" w:hAnsi="Verdana"/>
          <w:color w:val="7A7A7A"/>
        </w:rPr>
        <w:br/>
        <w:t>Не шутите вы со мной.</w:t>
      </w:r>
      <w:r w:rsidRPr="00E05B30">
        <w:rPr>
          <w:rFonts w:ascii="Verdana" w:hAnsi="Verdana"/>
          <w:color w:val="7A7A7A"/>
        </w:rPr>
        <w:br/>
        <w:t>Если только захочу,</w:t>
      </w:r>
      <w:r w:rsidRPr="00E05B30">
        <w:rPr>
          <w:rFonts w:ascii="Verdana" w:hAnsi="Verdana"/>
          <w:color w:val="7A7A7A"/>
        </w:rPr>
        <w:br/>
        <w:t>Всех до нитки промочу!</w:t>
      </w:r>
      <w:r w:rsidRPr="00E05B30">
        <w:rPr>
          <w:rFonts w:ascii="Verdana" w:hAnsi="Verdana"/>
          <w:color w:val="7A7A7A"/>
        </w:rPr>
        <w:br/>
        <w:t>Заскачут капли по дорожке,</w:t>
      </w:r>
      <w:r w:rsidRPr="00E05B30">
        <w:rPr>
          <w:rFonts w:ascii="Verdana" w:hAnsi="Verdana"/>
          <w:color w:val="7A7A7A"/>
        </w:rPr>
        <w:br/>
        <w:t>Красиво поднимая ножки!</w:t>
      </w:r>
      <w:r w:rsidRPr="00E05B30">
        <w:rPr>
          <w:rFonts w:ascii="Verdana" w:hAnsi="Verdana"/>
          <w:color w:val="7A7A7A"/>
        </w:rPr>
        <w:br/>
      </w:r>
      <w:r w:rsidR="00C3120A" w:rsidRPr="008B6EEE">
        <w:rPr>
          <w:rFonts w:ascii="Helvetica" w:hAnsi="Helvetica" w:cs="Helvetica"/>
          <w:color w:val="333333"/>
          <w:sz w:val="28"/>
          <w:szCs w:val="28"/>
          <w:u w:val="single"/>
        </w:rPr>
        <w:t>Ведущий:</w:t>
      </w:r>
    </w:p>
    <w:p w:rsidR="00C3120A" w:rsidRPr="008B6EEE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>Ходит осень по дорожке, промочила в лужах ножки.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Льют дожди, и нет просвета... Затерялось лето где-то.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Дождь осенний налил лужи, перейти скорей их нужно!</w:t>
      </w:r>
    </w:p>
    <w:p w:rsidR="00C3120A" w:rsidRPr="008B6EEE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Style w:val="a4"/>
          <w:rFonts w:ascii="Helvetica" w:hAnsi="Helvetica" w:cs="Helvetica"/>
          <w:color w:val="333333"/>
          <w:sz w:val="28"/>
          <w:szCs w:val="28"/>
        </w:rPr>
        <w:t>Конкурс «Кто быстрее пробежит по лужам»</w:t>
      </w:r>
    </w:p>
    <w:p w:rsidR="00C3120A" w:rsidRPr="008B6EEE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>Ведущий:</w:t>
      </w:r>
    </w:p>
    <w:p w:rsidR="00C3120A" w:rsidRPr="008B6EEE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>Вам галоши, зонтик дам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И</w:t>
      </w:r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не страшен дождик вам.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Посмотрим, кто быстро и ловко сумеет убежать от дождя.</w:t>
      </w:r>
    </w:p>
    <w:p w:rsidR="00C3120A" w:rsidRPr="008B6EEE" w:rsidRDefault="00C3120A" w:rsidP="00C3120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 xml:space="preserve">На полу раскладывают листы бумаги — «лужи». </w:t>
      </w:r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Выбираются  2</w:t>
      </w:r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команды. Задача игроков — как можно быстрее пробежать   по «лужам», не замочив ног.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Ребенок: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Зря ты холодным дождем нас пугала,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Солнце на небе вновь засияло!</w:t>
      </w:r>
    </w:p>
    <w:p w:rsidR="00C3120A" w:rsidRPr="00836C08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bdr w:val="none" w:sz="0" w:space="0" w:color="auto" w:frame="1"/>
          <w:lang w:eastAsia="ru-RU"/>
        </w:rPr>
      </w:pPr>
      <w:r w:rsidRPr="00836C08">
        <w:rPr>
          <w:rFonts w:ascii="Verdana" w:eastAsia="Times New Roman" w:hAnsi="Verdana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 исполняют песню </w:t>
      </w:r>
      <w:r w:rsidRPr="00836C08">
        <w:rPr>
          <w:rFonts w:ascii="Verdana" w:eastAsia="Times New Roman" w:hAnsi="Verdana" w:cs="Times New Roman"/>
          <w:b/>
          <w:sz w:val="28"/>
          <w:szCs w:val="28"/>
          <w:lang w:eastAsia="ru-RU"/>
        </w:rPr>
        <w:br/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Ведущий: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За что же осень людям нравится?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</w:r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Дети хором: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 Богатым урожаем славится.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Ведущий: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В огородное царство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Гостей приглашаем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Скучно не будет, мы обещаем!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Ведущий вносит трон.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Выбегает ребенок в костюме гороха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Горох: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Я — горох! Я — местный </w:t>
      </w:r>
      <w:proofErr w:type="gramStart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>царь!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Царем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меня назвали встарь.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lastRenderedPageBreak/>
        <w:t>Люди знают без гороха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Жить на свете очень плохо!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девочка-картошка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Картошка: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Не придумывай, горох,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 без тебя обед не плох!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Вот картошка, то ли дело,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Полюбиться всем успела!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девочка-капуста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Капуста: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Ох, картошка, ты б молчала!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Сколько вредного крахмала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На боках твоих засело,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Вот капуста, то ли дело!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 xml:space="preserve">От меня </w:t>
      </w:r>
      <w:proofErr w:type="spellStart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>стройнеют</w:t>
      </w:r>
      <w:proofErr w:type="spell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люди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Пригожусь в любом я блюде!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девочка-морковь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Морковь: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Встану я поближе к трону,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Вы не бойтесь, вас не трону!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Я красива и умна,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Только очень уж скромна!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Позвольте мне на трон к вам сесть,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Ведь любят все морковку есть.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Выходят мальчики — лук и чеснок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Лук: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Ну, уж нет, морковь, позволь!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Не свою играешь роль!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Мы два брата – лук, чеснок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Поспеваем точно в срок!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Чеснок: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Всем болезням мы преграда,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Сидеть на троне нам и надо!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девочка-свекла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Свекла: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Можно постою я сбоку?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От меня ведь много проку!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Борщ, салат и винегрет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Их вообще без свеклы нет!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девочка-тыква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Тыква: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Позвольте мне на трон присесть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Модно стало тыкву есть!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lastRenderedPageBreak/>
        <w:t>Сяду я на троне прочно,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Полезней всех я, это точно!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Выходит</w:t>
      </w:r>
      <w:proofErr w:type="gramEnd"/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 xml:space="preserve"> мальчик-кабачок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Кабачок: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Ко мне иди-ка под бочок,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Я полезный кабачок!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Тягаться с ними нам не след,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Смеются овощи в ответ.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r w:rsidRPr="00E05B30">
        <w:rPr>
          <w:rFonts w:ascii="Verdana" w:eastAsia="Times New Roman" w:hAnsi="Verdana" w:cs="Times New Roman"/>
          <w:color w:val="00637C"/>
          <w:sz w:val="24"/>
          <w:szCs w:val="24"/>
          <w:bdr w:val="none" w:sz="0" w:space="0" w:color="auto" w:frame="1"/>
          <w:lang w:eastAsia="ru-RU"/>
        </w:rPr>
        <w:t>Звучит маршевая музыка.</w:t>
      </w:r>
    </w:p>
    <w:p w:rsidR="00E05B30" w:rsidRP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Входит мальчик-огурец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Ведущий: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Шагает бравый огурец,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Нашли царя мы наконец!</w:t>
      </w:r>
    </w:p>
    <w:p w:rsidR="00E05B30" w:rsidRPr="00E05B30" w:rsidRDefault="00E05B30" w:rsidP="00E05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</w:pPr>
      <w:proofErr w:type="gramStart"/>
      <w:r w:rsidRPr="00E05B30">
        <w:rPr>
          <w:rFonts w:ascii="Verdana" w:eastAsia="Times New Roman" w:hAnsi="Verdana" w:cs="Times New Roman"/>
          <w:color w:val="004384"/>
          <w:sz w:val="24"/>
          <w:szCs w:val="24"/>
          <w:bdr w:val="none" w:sz="0" w:space="0" w:color="auto" w:frame="1"/>
          <w:lang w:eastAsia="ru-RU"/>
        </w:rPr>
        <w:t>Огурец: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—</w:t>
      </w:r>
      <w:proofErr w:type="gramEnd"/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t xml:space="preserve"> В нашем царстве — огороде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Лишь полезное растет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Все достойны быть царями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Огурцы согласны с вами!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На трон ваш сяду я по праву,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Царству принесу я славу!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Будет огород в порядке</w:t>
      </w:r>
      <w:r w:rsidRPr="00E05B30">
        <w:rPr>
          <w:rFonts w:ascii="Verdana" w:eastAsia="Times New Roman" w:hAnsi="Verdana" w:cs="Times New Roman"/>
          <w:color w:val="7A7A7A"/>
          <w:sz w:val="24"/>
          <w:szCs w:val="24"/>
          <w:lang w:eastAsia="ru-RU"/>
        </w:rPr>
        <w:br/>
        <w:t>Овощи, вперед на грядки!</w:t>
      </w:r>
    </w:p>
    <w:p w:rsidR="00E05B30" w:rsidRDefault="00E05B30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  <w:r w:rsidRPr="00E05B30"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  <w:t>Дети занимают свои места</w:t>
      </w:r>
    </w:p>
    <w:p w:rsidR="00872E84" w:rsidRPr="008B6EEE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  <w:u w:val="single"/>
        </w:rPr>
        <w:t>Осень:</w:t>
      </w:r>
    </w:p>
    <w:p w:rsidR="00872E84" w:rsidRPr="008B6EEE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>Что же, дети нам сказали —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Они дружат с овощами.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 xml:space="preserve">А отведать их нельзя </w:t>
      </w:r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ли?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Вкус</w:t>
      </w:r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их угадайте сами.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Только, чур, — с закрытыми глазами!</w:t>
      </w:r>
    </w:p>
    <w:p w:rsidR="00872E84" w:rsidRPr="008B6EEE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Style w:val="a4"/>
          <w:rFonts w:ascii="Helvetica" w:hAnsi="Helvetica" w:cs="Helvetica"/>
          <w:color w:val="333333"/>
          <w:sz w:val="28"/>
          <w:szCs w:val="28"/>
        </w:rPr>
        <w:t>Проводится аттракцион «Угадай овощи по вкусу».</w:t>
      </w:r>
    </w:p>
    <w:p w:rsidR="00872E84" w:rsidRPr="008B6EEE" w:rsidRDefault="00872E84" w:rsidP="00836C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 xml:space="preserve">Вносят большую тарелку с кусочками овощей: свекла, картофель — отварные; морковь, чеснок, лук, огурец — свежие. Выбирают несколько детей, по количеству кусочков, завязывают глаза. Каждый ребенок из рук воспитателя пробует на вкус овощи (подавать на ложечке), </w:t>
      </w:r>
      <w:proofErr w:type="spellStart"/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говорит,что</w:t>
      </w:r>
      <w:proofErr w:type="spellEnd"/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он съел, а затем показывает муляж съеденного овоща. Таким образом, определяется правильность ответа ребенка.</w:t>
      </w:r>
      <w:r w:rsidRPr="008B6EEE">
        <w:rPr>
          <w:rFonts w:ascii="Helvetica" w:hAnsi="Helvetica" w:cs="Helvetica"/>
          <w:color w:val="333333"/>
          <w:sz w:val="28"/>
          <w:szCs w:val="28"/>
          <w:u w:val="single"/>
        </w:rPr>
        <w:t xml:space="preserve"> </w:t>
      </w:r>
    </w:p>
    <w:p w:rsidR="00872E84" w:rsidRPr="008B6EEE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  <w:u w:val="single"/>
        </w:rPr>
        <w:t>Ведущий:</w:t>
      </w:r>
      <w:r w:rsidRPr="008B6EEE">
        <w:rPr>
          <w:rFonts w:ascii="Helvetica" w:hAnsi="Helvetica" w:cs="Helvetica"/>
          <w:color w:val="333333"/>
          <w:sz w:val="28"/>
          <w:szCs w:val="28"/>
        </w:rPr>
        <w:t> Какие вы, ребята, веселые и озорные, мы убедились. А теперь проверим, насколько вы дружные да ловкие. А еще посмотрим, насколько вы сказки хорошо знаете. Вот, например, сказку «Репка» вы хорошо помните? (Просит детей вспомнить всех сказочных персонажей этой сказки и последовательность их появления.) Наш следующий конкурс и называется — «Репка».</w:t>
      </w:r>
    </w:p>
    <w:p w:rsidR="00872E84" w:rsidRPr="008B6EEE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Style w:val="a4"/>
          <w:rFonts w:ascii="Helvetica" w:hAnsi="Helvetica" w:cs="Helvetica"/>
          <w:color w:val="333333"/>
          <w:sz w:val="28"/>
          <w:szCs w:val="28"/>
        </w:rPr>
        <w:lastRenderedPageBreak/>
        <w:t>Конкурс «Репка»</w:t>
      </w:r>
    </w:p>
    <w:p w:rsidR="00872E84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>У противоположного конца зала ставят 2 стула, на стулья сажают детей — это «репки». Выстраивают 2 команды по 6 человек: «дедка», «бабка», «внучка», «жучка», «кошка», «мышка». Игру начинает дед. 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 В конце игры за «мышку» цепляется «репка». Выигрывает та команда, которая быстрее вытянула «репку».</w:t>
      </w:r>
    </w:p>
    <w:p w:rsidR="00836C08" w:rsidRPr="00836C08" w:rsidRDefault="00836C08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836C08">
        <w:rPr>
          <w:rFonts w:ascii="Helvetica" w:hAnsi="Helvetica" w:cs="Helvetica"/>
          <w:b/>
          <w:color w:val="333333"/>
          <w:sz w:val="28"/>
          <w:szCs w:val="28"/>
        </w:rPr>
        <w:t>ПЕСНЯ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  <w:u w:val="single"/>
        </w:rPr>
        <w:t>Осень:</w:t>
      </w:r>
      <w:r w:rsidRPr="008B6EEE">
        <w:rPr>
          <w:rFonts w:ascii="Helvetica" w:hAnsi="Helvetica" w:cs="Helvetica"/>
          <w:color w:val="333333"/>
          <w:sz w:val="28"/>
          <w:szCs w:val="28"/>
        </w:rPr>
        <w:t xml:space="preserve"> За ваши песни, стихи, </w:t>
      </w:r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танцы ,</w:t>
      </w:r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я  хочу  вас угостить яблоками.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</w:rPr>
        <w:t xml:space="preserve">Мне жалко с вами </w:t>
      </w:r>
      <w:proofErr w:type="gramStart"/>
      <w:r w:rsidRPr="008B6EEE">
        <w:rPr>
          <w:rFonts w:ascii="Helvetica" w:hAnsi="Helvetica" w:cs="Helvetica"/>
          <w:color w:val="333333"/>
          <w:sz w:val="28"/>
          <w:szCs w:val="28"/>
        </w:rPr>
        <w:t>расставаться,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Но</w:t>
      </w:r>
      <w:proofErr w:type="gramEnd"/>
      <w:r w:rsidRPr="008B6EEE">
        <w:rPr>
          <w:rFonts w:ascii="Helvetica" w:hAnsi="Helvetica" w:cs="Helvetica"/>
          <w:color w:val="333333"/>
          <w:sz w:val="28"/>
          <w:szCs w:val="28"/>
        </w:rPr>
        <w:t xml:space="preserve"> близится Зимы черед.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Я к вам опять приду, ребята,</w:t>
      </w:r>
      <w:r w:rsidRPr="008B6EEE">
        <w:rPr>
          <w:rFonts w:ascii="Helvetica" w:hAnsi="Helvetica" w:cs="Helvetica"/>
          <w:color w:val="333333"/>
          <w:sz w:val="28"/>
          <w:szCs w:val="28"/>
        </w:rPr>
        <w:br/>
        <w:t>Вы ждите Осень через год! (Осень уходит)                           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Fonts w:ascii="Helvetica" w:hAnsi="Helvetica" w:cs="Helvetica"/>
          <w:color w:val="333333"/>
          <w:sz w:val="28"/>
          <w:szCs w:val="28"/>
          <w:u w:val="single"/>
        </w:rPr>
        <w:t>Ведущий:</w:t>
      </w:r>
      <w:r w:rsidRPr="008B6EEE">
        <w:rPr>
          <w:rFonts w:ascii="Helvetica" w:hAnsi="Helvetica" w:cs="Helvetica"/>
          <w:color w:val="333333"/>
          <w:sz w:val="28"/>
          <w:szCs w:val="28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8B6EEE">
        <w:rPr>
          <w:rStyle w:val="a4"/>
          <w:rFonts w:ascii="Helvetica" w:hAnsi="Helvetica" w:cs="Helvetica"/>
          <w:color w:val="333333"/>
          <w:sz w:val="28"/>
          <w:szCs w:val="28"/>
        </w:rPr>
        <w:t>Дети под музыку выходят из зала.</w:t>
      </w:r>
    </w:p>
    <w:p w:rsidR="00872E84" w:rsidRDefault="00872E84" w:rsidP="00872E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872E84" w:rsidRPr="00E05B30" w:rsidRDefault="00872E84" w:rsidP="00E05B30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3A3A3A"/>
          <w:sz w:val="27"/>
          <w:szCs w:val="27"/>
          <w:lang w:eastAsia="ru-RU"/>
        </w:rPr>
      </w:pPr>
    </w:p>
    <w:p w:rsidR="00B35CC1" w:rsidRDefault="00B35CC1"/>
    <w:sectPr w:rsidR="00B3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96"/>
    <w:rsid w:val="00763B96"/>
    <w:rsid w:val="00836C08"/>
    <w:rsid w:val="00872E84"/>
    <w:rsid w:val="008B6EEE"/>
    <w:rsid w:val="00B35CC1"/>
    <w:rsid w:val="00C3120A"/>
    <w:rsid w:val="00C47121"/>
    <w:rsid w:val="00E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8F26-1939-47C9-BBD5-3C038683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5</cp:revision>
  <dcterms:created xsi:type="dcterms:W3CDTF">2019-09-08T14:59:00Z</dcterms:created>
  <dcterms:modified xsi:type="dcterms:W3CDTF">2019-09-12T12:51:00Z</dcterms:modified>
</cp:coreProperties>
</file>